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128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3810" b="11430"/>
            <wp:docPr id="1" name="图片 1" descr="83349204dde767e21fc94a2f5a041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349204dde767e21fc94a2f5a0410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3810" b="11430"/>
            <wp:docPr id="11" name="图片 11" descr="1dad1ee993a023f5432dad6693e42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dad1ee993a023f5432dad6693e42f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3810" b="11430"/>
            <wp:docPr id="3" name="图片 3" descr="e942ba2400d76de0425b7509072770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42ba2400d76de0425b7509072770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3810" b="11430"/>
            <wp:docPr id="4" name="图片 4" descr="e68d502efdd55cf8ff49d93e48f1c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8d502efdd55cf8ff49d93e48f1c7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3810" b="11430"/>
            <wp:docPr id="5" name="图片 5" descr="6a4c5c05a12fa295b26a5c636402a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4c5c05a12fa295b26a5c636402a9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3810" b="11430"/>
            <wp:docPr id="6" name="图片 6" descr="29a29a29b664742d9251ca6a3731d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a29a29b664742d9251ca6a3731dd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3810" b="11430"/>
            <wp:docPr id="8" name="图片 8" descr="aec6e1ed3239a28b4687ac6c0aeef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ec6e1ed3239a28b4687ac6c0aeef2f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3810" b="11430"/>
            <wp:docPr id="10" name="图片 10" descr="eac013e50184e4db4444ee636d078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ac013e50184e4db4444ee636d078d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p>
      <w:pPr>
        <w:tabs>
          <w:tab w:val="left" w:pos="1128"/>
        </w:tabs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4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2020-03-24T05:51:00Z</dcterms:created>
  <dc:creator>Administrator</dc:creator>
  <cp:lastModifiedBy>曹争鸣</cp:lastModifiedBy>
  <dcterms:modified xsi:type="dcterms:W3CDTF">2020-03-24T05:54:12Z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