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9" w:rsidRPr="00732135" w:rsidRDefault="002C2978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-831850</wp:posOffset>
            </wp:positionV>
            <wp:extent cx="7578090" cy="9928860"/>
            <wp:effectExtent l="19050" t="0" r="3810" b="0"/>
            <wp:wrapNone/>
            <wp:docPr id="1" name="图片 1" descr="D:\HW2017\情报所\培训\2020\自评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W2017\情报所\培训\2020\自评师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99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49" w:rsidRPr="00732135">
        <w:rPr>
          <w:noProof/>
          <w:sz w:val="28"/>
          <w:szCs w:val="28"/>
        </w:rPr>
        <w:br w:type="page"/>
      </w:r>
    </w:p>
    <w:p w:rsidR="002C2978" w:rsidRDefault="002C2978">
      <w:pPr>
        <w:widowControl/>
        <w:jc w:val="left"/>
        <w:rPr>
          <w:rFonts w:eastAsia="方正黑体_GBK"/>
          <w:noProof/>
          <w:sz w:val="32"/>
          <w:szCs w:val="32"/>
        </w:rPr>
      </w:pPr>
      <w:r>
        <w:rPr>
          <w:rFonts w:eastAsia="方正黑体_GB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-831850</wp:posOffset>
            </wp:positionV>
            <wp:extent cx="7631430" cy="9898380"/>
            <wp:effectExtent l="19050" t="0" r="7620" b="0"/>
            <wp:wrapNone/>
            <wp:docPr id="2" name="图片 2" descr="D:\HW2017\情报所\培训\2020\自评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W2017\情报所\培训\2020\自评师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9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黑体_GBK"/>
          <w:noProof/>
          <w:sz w:val="32"/>
          <w:szCs w:val="32"/>
        </w:rPr>
        <w:br w:type="page"/>
      </w:r>
    </w:p>
    <w:p w:rsidR="00D05649" w:rsidRPr="00732135" w:rsidRDefault="00D05649" w:rsidP="00D05649">
      <w:pPr>
        <w:spacing w:line="560" w:lineRule="exact"/>
        <w:rPr>
          <w:rFonts w:eastAsia="方正黑体_GBK"/>
          <w:noProof/>
          <w:sz w:val="32"/>
          <w:szCs w:val="32"/>
        </w:rPr>
      </w:pPr>
      <w:r w:rsidRPr="00732135">
        <w:rPr>
          <w:rFonts w:eastAsia="方正黑体_GBK" w:hint="eastAsia"/>
          <w:noProof/>
          <w:sz w:val="32"/>
          <w:szCs w:val="32"/>
        </w:rPr>
        <w:lastRenderedPageBreak/>
        <w:t>附件</w:t>
      </w:r>
      <w:r w:rsidRPr="00732135">
        <w:rPr>
          <w:rFonts w:eastAsia="方正黑体_GBK" w:hint="eastAsia"/>
          <w:noProof/>
          <w:sz w:val="32"/>
          <w:szCs w:val="32"/>
        </w:rPr>
        <w:t xml:space="preserve"> </w:t>
      </w:r>
    </w:p>
    <w:p w:rsidR="00D05649" w:rsidRPr="00732135" w:rsidRDefault="00D05649" w:rsidP="00D05649">
      <w:pPr>
        <w:spacing w:line="560" w:lineRule="exact"/>
        <w:jc w:val="center"/>
        <w:rPr>
          <w:rFonts w:eastAsia="方正小标宋_GBK"/>
          <w:noProof/>
          <w:sz w:val="32"/>
          <w:szCs w:val="32"/>
        </w:rPr>
      </w:pPr>
      <w:r w:rsidRPr="00732135">
        <w:rPr>
          <w:rFonts w:eastAsia="方正小标宋_GBK" w:hint="eastAsia"/>
          <w:noProof/>
          <w:sz w:val="32"/>
          <w:szCs w:val="32"/>
        </w:rPr>
        <w:t>2020</w:t>
      </w:r>
      <w:r w:rsidRPr="00732135">
        <w:rPr>
          <w:rFonts w:eastAsia="方正小标宋_GBK" w:hint="eastAsia"/>
          <w:noProof/>
          <w:sz w:val="32"/>
          <w:szCs w:val="32"/>
        </w:rPr>
        <w:t>年“卓越绩效自评师”培训班报名回执表</w:t>
      </w:r>
    </w:p>
    <w:tbl>
      <w:tblPr>
        <w:tblpPr w:leftFromText="180" w:rightFromText="180" w:vertAnchor="text" w:horzAnchor="margin" w:tblpX="-269" w:tblpY="4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851"/>
        <w:gridCol w:w="672"/>
        <w:gridCol w:w="1879"/>
        <w:gridCol w:w="1134"/>
        <w:gridCol w:w="1895"/>
      </w:tblGrid>
      <w:tr w:rsidR="00D05649" w:rsidRPr="00732135" w:rsidTr="00732135">
        <w:trPr>
          <w:trHeight w:val="558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2C6EB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D05649" w:rsidRPr="00732135" w:rsidTr="00732135">
        <w:trPr>
          <w:trHeight w:val="558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2C6EB0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D05649" w:rsidRPr="00732135" w:rsidTr="00732135">
        <w:trPr>
          <w:trHeight w:val="567"/>
        </w:trPr>
        <w:tc>
          <w:tcPr>
            <w:tcW w:w="1526" w:type="dxa"/>
            <w:noWrap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培训联系人</w:t>
            </w:r>
          </w:p>
        </w:tc>
        <w:tc>
          <w:tcPr>
            <w:tcW w:w="1559" w:type="dxa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noWrap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电子</w:t>
            </w:r>
          </w:p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1895" w:type="dxa"/>
            <w:vAlign w:val="center"/>
          </w:tcPr>
          <w:p w:rsidR="00D05649" w:rsidRPr="00732135" w:rsidRDefault="00D05649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Cs w:val="21"/>
              </w:rPr>
            </w:pPr>
          </w:p>
        </w:tc>
      </w:tr>
      <w:tr w:rsidR="0070353C" w:rsidRPr="00732135" w:rsidTr="00732135">
        <w:trPr>
          <w:trHeight w:val="567"/>
        </w:trPr>
        <w:tc>
          <w:tcPr>
            <w:tcW w:w="1526" w:type="dxa"/>
            <w:vMerge w:val="restart"/>
            <w:noWrap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  <w:r w:rsidRPr="00732135">
              <w:rPr>
                <w:rFonts w:eastAsia="仿宋_GB2312" w:cs="宋体" w:hint="eastAsia"/>
                <w:bCs/>
                <w:kern w:val="0"/>
                <w:szCs w:val="21"/>
              </w:rPr>
              <w:t>培训人员姓名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部门及职务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0353C" w:rsidRPr="00732135" w:rsidRDefault="0070353C" w:rsidP="0070353C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3029" w:type="dxa"/>
            <w:gridSpan w:val="2"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住宿需求</w:t>
            </w:r>
          </w:p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（如不住宿，此项不填）</w:t>
            </w:r>
          </w:p>
        </w:tc>
      </w:tr>
      <w:tr w:rsidR="0070353C" w:rsidRPr="00732135" w:rsidTr="00732135">
        <w:trPr>
          <w:trHeight w:val="567"/>
        </w:trPr>
        <w:tc>
          <w:tcPr>
            <w:tcW w:w="1526" w:type="dxa"/>
            <w:vMerge/>
            <w:noWrap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0353C" w:rsidRPr="00732135" w:rsidRDefault="0070353C" w:rsidP="002C6EB0">
            <w:pPr>
              <w:widowControl/>
              <w:ind w:left="12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单住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/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合住</w:t>
            </w:r>
          </w:p>
        </w:tc>
      </w:tr>
      <w:tr w:rsidR="0070353C" w:rsidRPr="00732135" w:rsidTr="00732135">
        <w:trPr>
          <w:trHeight w:hRule="exact" w:val="454"/>
        </w:trPr>
        <w:tc>
          <w:tcPr>
            <w:tcW w:w="1526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70353C" w:rsidRPr="00732135" w:rsidTr="00732135">
        <w:trPr>
          <w:trHeight w:hRule="exact" w:val="454"/>
        </w:trPr>
        <w:tc>
          <w:tcPr>
            <w:tcW w:w="1526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70353C" w:rsidRPr="00732135" w:rsidTr="00732135">
        <w:trPr>
          <w:trHeight w:hRule="exact" w:val="454"/>
        </w:trPr>
        <w:tc>
          <w:tcPr>
            <w:tcW w:w="1526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70353C" w:rsidRPr="00732135" w:rsidTr="00732135">
        <w:trPr>
          <w:trHeight w:hRule="exact" w:val="454"/>
        </w:trPr>
        <w:tc>
          <w:tcPr>
            <w:tcW w:w="1526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70353C" w:rsidRPr="00732135" w:rsidTr="00732135">
        <w:trPr>
          <w:trHeight w:hRule="exact" w:val="454"/>
        </w:trPr>
        <w:tc>
          <w:tcPr>
            <w:tcW w:w="1526" w:type="dxa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0353C" w:rsidRPr="00732135" w:rsidRDefault="0070353C" w:rsidP="002C6EB0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70353C" w:rsidRPr="00732135" w:rsidRDefault="0070353C" w:rsidP="002C6EB0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D05649" w:rsidRPr="00732135" w:rsidTr="00732135">
        <w:trPr>
          <w:trHeight w:val="1031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jc w:val="center"/>
              <w:rPr>
                <w:rFonts w:eastAsia="仿宋_GB2312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费用</w:t>
            </w:r>
          </w:p>
          <w:p w:rsidR="00D05649" w:rsidRPr="00732135" w:rsidRDefault="00D05649" w:rsidP="002C6EB0">
            <w:pPr>
              <w:jc w:val="center"/>
              <w:rPr>
                <w:rFonts w:eastAsia="仿宋_GB2312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缴纳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394AD6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1500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人，同一家企业</w:t>
            </w:r>
            <w:r w:rsidRPr="00732135">
              <w:rPr>
                <w:rFonts w:eastAsia="仿宋_GB2312" w:cs="宋体" w:hint="eastAsia"/>
                <w:sz w:val="24"/>
              </w:rPr>
              <w:t>4</w:t>
            </w:r>
            <w:r w:rsidRPr="00732135">
              <w:rPr>
                <w:rFonts w:eastAsia="仿宋_GB2312" w:cs="宋体" w:hint="eastAsia"/>
                <w:sz w:val="24"/>
              </w:rPr>
              <w:t>人及以上</w:t>
            </w:r>
            <w:r w:rsidRPr="00732135">
              <w:rPr>
                <w:rFonts w:eastAsia="仿宋_GB2312" w:cs="宋体" w:hint="eastAsia"/>
                <w:sz w:val="24"/>
              </w:rPr>
              <w:t>1200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人，可在报到时交纳，或报到前汇款至指定账户。</w:t>
            </w:r>
          </w:p>
        </w:tc>
      </w:tr>
      <w:tr w:rsidR="00D05649" w:rsidRPr="00732135" w:rsidTr="00732135">
        <w:trPr>
          <w:trHeight w:val="1096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jc w:val="center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汇款账户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2C6EB0">
            <w:pPr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单位名称：常州检验检测标准认证研究院</w:t>
            </w:r>
            <w:r w:rsidRPr="00732135">
              <w:rPr>
                <w:rFonts w:eastAsia="仿宋_GB2312" w:cs="宋体" w:hint="eastAsia"/>
                <w:sz w:val="24"/>
              </w:rPr>
              <w:t xml:space="preserve">            </w:t>
            </w:r>
          </w:p>
          <w:p w:rsidR="00D05649" w:rsidRPr="00732135" w:rsidRDefault="00D05649" w:rsidP="00394AD6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开户行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cs="宋体" w:hint="eastAsia"/>
                <w:sz w:val="24"/>
              </w:rPr>
              <w:t>工商银行常州广化支行</w:t>
            </w:r>
          </w:p>
          <w:p w:rsidR="00D05649" w:rsidRPr="00732135" w:rsidRDefault="00D05649" w:rsidP="00394AD6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账号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hint="eastAsia"/>
              </w:rPr>
              <w:t xml:space="preserve"> 1105020909001607272</w:t>
            </w:r>
          </w:p>
        </w:tc>
      </w:tr>
      <w:tr w:rsidR="00D05649" w:rsidRPr="00732135" w:rsidTr="00732135">
        <w:trPr>
          <w:trHeight w:val="1938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开票信息（请正确填写或附图）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2C6EB0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单位名称：</w:t>
            </w:r>
          </w:p>
          <w:p w:rsidR="00D05649" w:rsidRPr="00732135" w:rsidRDefault="00D05649" w:rsidP="002C6EB0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纳税人识别号：</w:t>
            </w:r>
          </w:p>
          <w:p w:rsidR="00D05649" w:rsidRPr="00732135" w:rsidRDefault="00D05649" w:rsidP="002C6EB0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地址、电话：</w:t>
            </w:r>
          </w:p>
          <w:p w:rsidR="00D05649" w:rsidRPr="00732135" w:rsidRDefault="00D05649" w:rsidP="002C6EB0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开户行：</w:t>
            </w:r>
          </w:p>
          <w:p w:rsidR="00D05649" w:rsidRPr="00732135" w:rsidRDefault="00D05649" w:rsidP="002C6EB0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开户行账号：</w:t>
            </w:r>
          </w:p>
        </w:tc>
      </w:tr>
      <w:tr w:rsidR="00D05649" w:rsidRPr="00732135" w:rsidTr="00732135">
        <w:trPr>
          <w:trHeight w:val="1225"/>
        </w:trPr>
        <w:tc>
          <w:tcPr>
            <w:tcW w:w="1526" w:type="dxa"/>
            <w:vAlign w:val="center"/>
          </w:tcPr>
          <w:p w:rsidR="00D05649" w:rsidRPr="00732135" w:rsidRDefault="00D05649" w:rsidP="002C6EB0">
            <w:pPr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对本次培训的建议或其他需求</w:t>
            </w:r>
          </w:p>
        </w:tc>
        <w:tc>
          <w:tcPr>
            <w:tcW w:w="7990" w:type="dxa"/>
            <w:gridSpan w:val="6"/>
            <w:vAlign w:val="center"/>
          </w:tcPr>
          <w:p w:rsidR="00D05649" w:rsidRPr="00732135" w:rsidRDefault="00D05649" w:rsidP="002C6EB0">
            <w:pPr>
              <w:spacing w:line="400" w:lineRule="exac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</w:tbl>
    <w:p w:rsidR="005D161C" w:rsidRPr="00732135" w:rsidRDefault="004448BE" w:rsidP="00C67597">
      <w:pPr>
        <w:spacing w:line="560" w:lineRule="exact"/>
        <w:rPr>
          <w:noProof/>
          <w:sz w:val="28"/>
          <w:szCs w:val="28"/>
        </w:rPr>
      </w:pPr>
      <w:hyperlink r:id="rId8" w:history="1">
        <w:r w:rsidR="00732135" w:rsidRPr="00732135">
          <w:rPr>
            <w:rFonts w:eastAsia="仿宋_GB2312" w:cs="宋体" w:hint="eastAsia"/>
            <w:bCs/>
            <w:kern w:val="0"/>
            <w:sz w:val="24"/>
          </w:rPr>
          <w:t>请</w:t>
        </w:r>
        <w:r w:rsidR="00732135" w:rsidRPr="00732135">
          <w:rPr>
            <w:rFonts w:eastAsia="仿宋_GB2312" w:cs="宋体"/>
            <w:bCs/>
            <w:kern w:val="0"/>
            <w:sz w:val="24"/>
          </w:rPr>
          <w:t>于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2020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年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6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月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15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日前发送至</w:t>
        </w:r>
        <w:r w:rsidR="00732135" w:rsidRPr="00732135">
          <w:rPr>
            <w:rFonts w:eastAsia="仿宋_GB2312" w:cs="宋体" w:hint="eastAsia"/>
            <w:bCs/>
            <w:kern w:val="0"/>
            <w:sz w:val="24"/>
          </w:rPr>
          <w:t>zjpx519@163.com</w:t>
        </w:r>
      </w:hyperlink>
      <w:r w:rsidR="00732135" w:rsidRPr="00732135">
        <w:rPr>
          <w:rFonts w:eastAsia="仿宋_GB2312" w:cs="宋体"/>
          <w:bCs/>
          <w:kern w:val="0"/>
          <w:sz w:val="24"/>
        </w:rPr>
        <w:t>，联系电话：</w:t>
      </w:r>
      <w:r w:rsidR="00732135" w:rsidRPr="00732135">
        <w:rPr>
          <w:rFonts w:eastAsia="仿宋_GB2312" w:cs="宋体"/>
          <w:bCs/>
          <w:kern w:val="0"/>
          <w:sz w:val="24"/>
        </w:rPr>
        <w:t>0519-85807825</w:t>
      </w:r>
      <w:r w:rsidR="00732135" w:rsidRPr="00732135">
        <w:rPr>
          <w:rFonts w:eastAsia="仿宋_GB2312" w:cs="宋体"/>
          <w:bCs/>
          <w:kern w:val="0"/>
          <w:sz w:val="24"/>
        </w:rPr>
        <w:t>，</w:t>
      </w:r>
      <w:r w:rsidR="00732135" w:rsidRPr="00732135">
        <w:rPr>
          <w:rFonts w:eastAsia="仿宋_GB2312" w:cs="宋体"/>
          <w:bCs/>
          <w:kern w:val="0"/>
          <w:sz w:val="24"/>
        </w:rPr>
        <w:t xml:space="preserve"> 86692</w:t>
      </w:r>
      <w:r w:rsidR="00732135" w:rsidRPr="00732135">
        <w:rPr>
          <w:rFonts w:eastAsia="仿宋_GB2312" w:cs="宋体" w:hint="eastAsia"/>
          <w:bCs/>
          <w:kern w:val="0"/>
          <w:sz w:val="24"/>
        </w:rPr>
        <w:t>601</w:t>
      </w:r>
      <w:r w:rsidR="00732135" w:rsidRPr="00732135">
        <w:rPr>
          <w:rFonts w:eastAsia="仿宋_GB2312" w:cs="宋体" w:hint="eastAsia"/>
          <w:bCs/>
          <w:kern w:val="0"/>
          <w:sz w:val="24"/>
        </w:rPr>
        <w:t>。</w:t>
      </w:r>
      <w:r w:rsidR="002C2978">
        <w:rPr>
          <w:rFonts w:eastAsia="仿宋_GB2312" w:cs="宋体" w:hint="eastAsia"/>
          <w:bCs/>
          <w:kern w:val="0"/>
          <w:sz w:val="24"/>
        </w:rPr>
        <w:t>培训学员请主动佩戴口罩，出示健康码。</w:t>
      </w:r>
    </w:p>
    <w:sectPr w:rsidR="005D161C" w:rsidRPr="00732135" w:rsidSect="00631C95">
      <w:headerReference w:type="default" r:id="rId9"/>
      <w:footerReference w:type="even" r:id="rId10"/>
      <w:footerReference w:type="default" r:id="rId11"/>
      <w:pgSz w:w="12240" w:h="15840"/>
      <w:pgMar w:top="1418" w:right="1701" w:bottom="1418" w:left="1701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8E" w:rsidRDefault="009B4F8E">
      <w:r>
        <w:separator/>
      </w:r>
    </w:p>
  </w:endnote>
  <w:endnote w:type="continuationSeparator" w:id="1">
    <w:p w:rsidR="009B4F8E" w:rsidRDefault="009B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23" w:rsidRPr="001C3A23" w:rsidRDefault="004448BE" w:rsidP="001C3A23">
    <w:pPr>
      <w:pStyle w:val="a5"/>
      <w:ind w:firstLineChars="50" w:firstLine="140"/>
      <w:rPr>
        <w:rFonts w:ascii="宋体" w:hAnsi="宋体"/>
        <w:sz w:val="28"/>
      </w:rPr>
    </w:pPr>
    <w:r w:rsidRPr="001C3A23">
      <w:rPr>
        <w:rFonts w:ascii="宋体" w:hAnsi="宋体"/>
        <w:sz w:val="28"/>
      </w:rPr>
      <w:fldChar w:fldCharType="begin"/>
    </w:r>
    <w:r w:rsidR="001C3A23" w:rsidRPr="001C3A23">
      <w:rPr>
        <w:rFonts w:ascii="宋体" w:hAnsi="宋体"/>
        <w:sz w:val="28"/>
      </w:rPr>
      <w:instrText>PAGE   \* MERGEFORMAT</w:instrText>
    </w:r>
    <w:r w:rsidRPr="001C3A23">
      <w:rPr>
        <w:rFonts w:ascii="宋体" w:hAnsi="宋体"/>
        <w:sz w:val="28"/>
      </w:rPr>
      <w:fldChar w:fldCharType="separate"/>
    </w:r>
    <w:r w:rsidR="002C2978" w:rsidRPr="002C2978">
      <w:rPr>
        <w:rFonts w:ascii="宋体" w:hAnsi="宋体"/>
        <w:noProof/>
        <w:sz w:val="28"/>
        <w:lang w:val="zh-CN"/>
      </w:rPr>
      <w:t>-</w:t>
    </w:r>
    <w:r w:rsidR="002C2978">
      <w:rPr>
        <w:rFonts w:ascii="宋体" w:hAnsi="宋体"/>
        <w:noProof/>
        <w:sz w:val="28"/>
      </w:rPr>
      <w:t xml:space="preserve"> 2 -</w:t>
    </w:r>
    <w:r w:rsidRPr="001C3A23">
      <w:rPr>
        <w:rFonts w:ascii="宋体" w:hAnsi="宋体"/>
        <w:sz w:val="28"/>
      </w:rPr>
      <w:fldChar w:fldCharType="end"/>
    </w:r>
  </w:p>
  <w:p w:rsidR="00AD30C9" w:rsidRDefault="00AD30C9" w:rsidP="00F577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95" w:rsidRPr="00631C95" w:rsidRDefault="004448BE" w:rsidP="00631C95">
    <w:pPr>
      <w:pStyle w:val="a5"/>
      <w:wordWrap w:val="0"/>
      <w:jc w:val="right"/>
      <w:rPr>
        <w:rFonts w:ascii="宋体" w:hAnsi="宋体"/>
        <w:sz w:val="28"/>
      </w:rPr>
    </w:pPr>
    <w:r w:rsidRPr="00631C95">
      <w:rPr>
        <w:rFonts w:ascii="宋体" w:hAnsi="宋体"/>
        <w:sz w:val="28"/>
      </w:rPr>
      <w:fldChar w:fldCharType="begin"/>
    </w:r>
    <w:r w:rsidR="00631C95" w:rsidRPr="00631C95">
      <w:rPr>
        <w:rFonts w:ascii="宋体" w:hAnsi="宋体"/>
        <w:sz w:val="28"/>
      </w:rPr>
      <w:instrText>PAGE   \* MERGEFORMAT</w:instrText>
    </w:r>
    <w:r w:rsidRPr="00631C95">
      <w:rPr>
        <w:rFonts w:ascii="宋体" w:hAnsi="宋体"/>
        <w:sz w:val="28"/>
      </w:rPr>
      <w:fldChar w:fldCharType="separate"/>
    </w:r>
    <w:r w:rsidR="002C2978" w:rsidRPr="002C2978">
      <w:rPr>
        <w:rFonts w:ascii="宋体" w:hAnsi="宋体"/>
        <w:noProof/>
        <w:sz w:val="28"/>
        <w:lang w:val="zh-CN"/>
      </w:rPr>
      <w:t>-</w:t>
    </w:r>
    <w:r w:rsidR="002C2978">
      <w:rPr>
        <w:rFonts w:ascii="宋体" w:hAnsi="宋体"/>
        <w:noProof/>
        <w:sz w:val="28"/>
      </w:rPr>
      <w:t xml:space="preserve"> 3 -</w:t>
    </w:r>
    <w:r w:rsidRPr="00631C95">
      <w:rPr>
        <w:rFonts w:ascii="宋体" w:hAnsi="宋体"/>
        <w:sz w:val="28"/>
      </w:rPr>
      <w:fldChar w:fldCharType="end"/>
    </w:r>
  </w:p>
  <w:p w:rsidR="00F5776B" w:rsidRDefault="00F5776B" w:rsidP="00F577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8E" w:rsidRDefault="009B4F8E">
      <w:r>
        <w:separator/>
      </w:r>
    </w:p>
  </w:footnote>
  <w:footnote w:type="continuationSeparator" w:id="1">
    <w:p w:rsidR="009B4F8E" w:rsidRDefault="009B4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8" w:rsidRDefault="00B00E18" w:rsidP="00B00E1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70"/>
    <w:rsid w:val="00005679"/>
    <w:rsid w:val="000335EE"/>
    <w:rsid w:val="0003511E"/>
    <w:rsid w:val="000446ED"/>
    <w:rsid w:val="00061C03"/>
    <w:rsid w:val="00065182"/>
    <w:rsid w:val="00077489"/>
    <w:rsid w:val="000B0BFA"/>
    <w:rsid w:val="000C35F9"/>
    <w:rsid w:val="000D366A"/>
    <w:rsid w:val="000D513D"/>
    <w:rsid w:val="000D69CE"/>
    <w:rsid w:val="000E535C"/>
    <w:rsid w:val="000F4DBE"/>
    <w:rsid w:val="000F590E"/>
    <w:rsid w:val="0011656F"/>
    <w:rsid w:val="00127AFB"/>
    <w:rsid w:val="001553DE"/>
    <w:rsid w:val="00163F31"/>
    <w:rsid w:val="0016723A"/>
    <w:rsid w:val="00167F23"/>
    <w:rsid w:val="0017330C"/>
    <w:rsid w:val="00186744"/>
    <w:rsid w:val="00186E38"/>
    <w:rsid w:val="001A4A4E"/>
    <w:rsid w:val="001A7410"/>
    <w:rsid w:val="001B0DCA"/>
    <w:rsid w:val="001B6890"/>
    <w:rsid w:val="001C3A23"/>
    <w:rsid w:val="001D325A"/>
    <w:rsid w:val="001D47AE"/>
    <w:rsid w:val="001D4E3C"/>
    <w:rsid w:val="001E2565"/>
    <w:rsid w:val="001E6472"/>
    <w:rsid w:val="001F5A4F"/>
    <w:rsid w:val="00206206"/>
    <w:rsid w:val="00212B79"/>
    <w:rsid w:val="00223907"/>
    <w:rsid w:val="002253F9"/>
    <w:rsid w:val="00243333"/>
    <w:rsid w:val="00251410"/>
    <w:rsid w:val="00273BEA"/>
    <w:rsid w:val="0027603D"/>
    <w:rsid w:val="00280132"/>
    <w:rsid w:val="00281D2C"/>
    <w:rsid w:val="002907EC"/>
    <w:rsid w:val="00290AD6"/>
    <w:rsid w:val="00291D87"/>
    <w:rsid w:val="002A0342"/>
    <w:rsid w:val="002A273E"/>
    <w:rsid w:val="002B195C"/>
    <w:rsid w:val="002B534D"/>
    <w:rsid w:val="002C0C77"/>
    <w:rsid w:val="002C2978"/>
    <w:rsid w:val="002C3746"/>
    <w:rsid w:val="002D04D0"/>
    <w:rsid w:val="002E1C08"/>
    <w:rsid w:val="002E26B1"/>
    <w:rsid w:val="00304270"/>
    <w:rsid w:val="00311187"/>
    <w:rsid w:val="0032656E"/>
    <w:rsid w:val="00327FCA"/>
    <w:rsid w:val="00331F16"/>
    <w:rsid w:val="00333F0B"/>
    <w:rsid w:val="00375264"/>
    <w:rsid w:val="00376001"/>
    <w:rsid w:val="0038781D"/>
    <w:rsid w:val="003923D8"/>
    <w:rsid w:val="00394AD6"/>
    <w:rsid w:val="00395AA9"/>
    <w:rsid w:val="003B5DD6"/>
    <w:rsid w:val="003C5174"/>
    <w:rsid w:val="003C718E"/>
    <w:rsid w:val="003C7A19"/>
    <w:rsid w:val="003D2DB3"/>
    <w:rsid w:val="003D55EA"/>
    <w:rsid w:val="003E3F20"/>
    <w:rsid w:val="003F2532"/>
    <w:rsid w:val="003F6F8E"/>
    <w:rsid w:val="004039D6"/>
    <w:rsid w:val="00403B59"/>
    <w:rsid w:val="004061EF"/>
    <w:rsid w:val="00413B37"/>
    <w:rsid w:val="004407FA"/>
    <w:rsid w:val="004448BE"/>
    <w:rsid w:val="0044547A"/>
    <w:rsid w:val="004715ED"/>
    <w:rsid w:val="00473662"/>
    <w:rsid w:val="004A2CC7"/>
    <w:rsid w:val="004A4DED"/>
    <w:rsid w:val="004B1817"/>
    <w:rsid w:val="004C0D9B"/>
    <w:rsid w:val="004C5119"/>
    <w:rsid w:val="004C7C31"/>
    <w:rsid w:val="004D4C58"/>
    <w:rsid w:val="004E4424"/>
    <w:rsid w:val="004F33FB"/>
    <w:rsid w:val="00527118"/>
    <w:rsid w:val="00546DF0"/>
    <w:rsid w:val="0056436B"/>
    <w:rsid w:val="005814E1"/>
    <w:rsid w:val="00596441"/>
    <w:rsid w:val="005A67E1"/>
    <w:rsid w:val="005D161C"/>
    <w:rsid w:val="005D5D40"/>
    <w:rsid w:val="005E5CA6"/>
    <w:rsid w:val="005F35F8"/>
    <w:rsid w:val="00603BEE"/>
    <w:rsid w:val="006145E0"/>
    <w:rsid w:val="00617697"/>
    <w:rsid w:val="00617F87"/>
    <w:rsid w:val="00625E81"/>
    <w:rsid w:val="0063132C"/>
    <w:rsid w:val="00631C95"/>
    <w:rsid w:val="00645BC0"/>
    <w:rsid w:val="00646BDB"/>
    <w:rsid w:val="006605B5"/>
    <w:rsid w:val="006675BB"/>
    <w:rsid w:val="00674E63"/>
    <w:rsid w:val="00683A0E"/>
    <w:rsid w:val="0069298A"/>
    <w:rsid w:val="006934F1"/>
    <w:rsid w:val="006950F9"/>
    <w:rsid w:val="00695275"/>
    <w:rsid w:val="006B7F25"/>
    <w:rsid w:val="006D4273"/>
    <w:rsid w:val="006E3375"/>
    <w:rsid w:val="006F0124"/>
    <w:rsid w:val="006F10AC"/>
    <w:rsid w:val="006F4096"/>
    <w:rsid w:val="0070353C"/>
    <w:rsid w:val="0070533A"/>
    <w:rsid w:val="00712859"/>
    <w:rsid w:val="007147F1"/>
    <w:rsid w:val="00722460"/>
    <w:rsid w:val="00730A3C"/>
    <w:rsid w:val="00732135"/>
    <w:rsid w:val="00777168"/>
    <w:rsid w:val="007852E1"/>
    <w:rsid w:val="007C4C78"/>
    <w:rsid w:val="007D00B9"/>
    <w:rsid w:val="007D2F4F"/>
    <w:rsid w:val="007E7ADE"/>
    <w:rsid w:val="008126F8"/>
    <w:rsid w:val="008206E0"/>
    <w:rsid w:val="00866A53"/>
    <w:rsid w:val="00870A43"/>
    <w:rsid w:val="00876969"/>
    <w:rsid w:val="008A2C56"/>
    <w:rsid w:val="008C18BE"/>
    <w:rsid w:val="008D26AF"/>
    <w:rsid w:val="008D27F7"/>
    <w:rsid w:val="008F02E0"/>
    <w:rsid w:val="00916886"/>
    <w:rsid w:val="00917662"/>
    <w:rsid w:val="0094364A"/>
    <w:rsid w:val="0096019D"/>
    <w:rsid w:val="0098155E"/>
    <w:rsid w:val="009840E8"/>
    <w:rsid w:val="009878E9"/>
    <w:rsid w:val="009A0189"/>
    <w:rsid w:val="009A17C0"/>
    <w:rsid w:val="009A2010"/>
    <w:rsid w:val="009A345B"/>
    <w:rsid w:val="009B18C6"/>
    <w:rsid w:val="009B46CF"/>
    <w:rsid w:val="009B4F8E"/>
    <w:rsid w:val="009C1C24"/>
    <w:rsid w:val="009E1F01"/>
    <w:rsid w:val="00A07F84"/>
    <w:rsid w:val="00A17234"/>
    <w:rsid w:val="00A212FE"/>
    <w:rsid w:val="00A256A4"/>
    <w:rsid w:val="00A42071"/>
    <w:rsid w:val="00A46C35"/>
    <w:rsid w:val="00A5237A"/>
    <w:rsid w:val="00A54D4E"/>
    <w:rsid w:val="00A567D2"/>
    <w:rsid w:val="00A6209A"/>
    <w:rsid w:val="00A6584E"/>
    <w:rsid w:val="00A66327"/>
    <w:rsid w:val="00A675BD"/>
    <w:rsid w:val="00A74636"/>
    <w:rsid w:val="00A7637F"/>
    <w:rsid w:val="00A776D7"/>
    <w:rsid w:val="00A82D47"/>
    <w:rsid w:val="00AA2578"/>
    <w:rsid w:val="00AB1835"/>
    <w:rsid w:val="00AB6ACD"/>
    <w:rsid w:val="00AD30C9"/>
    <w:rsid w:val="00AF249B"/>
    <w:rsid w:val="00AF28DC"/>
    <w:rsid w:val="00AF5A60"/>
    <w:rsid w:val="00B00E18"/>
    <w:rsid w:val="00B201B4"/>
    <w:rsid w:val="00B34385"/>
    <w:rsid w:val="00B37CB8"/>
    <w:rsid w:val="00B37D74"/>
    <w:rsid w:val="00B41187"/>
    <w:rsid w:val="00B74C70"/>
    <w:rsid w:val="00B93C0A"/>
    <w:rsid w:val="00BA31B9"/>
    <w:rsid w:val="00BB4A56"/>
    <w:rsid w:val="00BD59EC"/>
    <w:rsid w:val="00C05AF9"/>
    <w:rsid w:val="00C07BC8"/>
    <w:rsid w:val="00C21E25"/>
    <w:rsid w:val="00C22FA5"/>
    <w:rsid w:val="00C3729A"/>
    <w:rsid w:val="00C43A81"/>
    <w:rsid w:val="00C60BBC"/>
    <w:rsid w:val="00C61FE0"/>
    <w:rsid w:val="00C67597"/>
    <w:rsid w:val="00C70FAE"/>
    <w:rsid w:val="00C75A42"/>
    <w:rsid w:val="00C814E7"/>
    <w:rsid w:val="00C931DA"/>
    <w:rsid w:val="00C93D82"/>
    <w:rsid w:val="00CA2083"/>
    <w:rsid w:val="00CA76A6"/>
    <w:rsid w:val="00CB410A"/>
    <w:rsid w:val="00CB74EC"/>
    <w:rsid w:val="00CE5849"/>
    <w:rsid w:val="00CF25F9"/>
    <w:rsid w:val="00D05649"/>
    <w:rsid w:val="00D4635D"/>
    <w:rsid w:val="00D514F1"/>
    <w:rsid w:val="00D529EC"/>
    <w:rsid w:val="00D53817"/>
    <w:rsid w:val="00D94074"/>
    <w:rsid w:val="00DA55CB"/>
    <w:rsid w:val="00DA5C93"/>
    <w:rsid w:val="00DD70FF"/>
    <w:rsid w:val="00DE4D7B"/>
    <w:rsid w:val="00E028E8"/>
    <w:rsid w:val="00E0452C"/>
    <w:rsid w:val="00E31A57"/>
    <w:rsid w:val="00E341DF"/>
    <w:rsid w:val="00E44397"/>
    <w:rsid w:val="00E47CD1"/>
    <w:rsid w:val="00E56115"/>
    <w:rsid w:val="00E56185"/>
    <w:rsid w:val="00E6593F"/>
    <w:rsid w:val="00E65C69"/>
    <w:rsid w:val="00E66FCF"/>
    <w:rsid w:val="00E74F6A"/>
    <w:rsid w:val="00E93D78"/>
    <w:rsid w:val="00F0441D"/>
    <w:rsid w:val="00F13BC4"/>
    <w:rsid w:val="00F27EAB"/>
    <w:rsid w:val="00F5174E"/>
    <w:rsid w:val="00F5366A"/>
    <w:rsid w:val="00F5710B"/>
    <w:rsid w:val="00F5776B"/>
    <w:rsid w:val="00F671DE"/>
    <w:rsid w:val="00F841AD"/>
    <w:rsid w:val="00F85E8E"/>
    <w:rsid w:val="00F8614A"/>
    <w:rsid w:val="00FB0089"/>
    <w:rsid w:val="00FB1C58"/>
    <w:rsid w:val="00FB522F"/>
    <w:rsid w:val="00FB708C"/>
    <w:rsid w:val="00FC6E69"/>
    <w:rsid w:val="00FE14C0"/>
    <w:rsid w:val="00FE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C70"/>
    <w:pPr>
      <w:ind w:leftChars="2500" w:left="100"/>
    </w:pPr>
    <w:rPr>
      <w:rFonts w:eastAsia="仿宋_GB2312"/>
      <w:b/>
      <w:bCs/>
      <w:spacing w:val="42"/>
      <w:kern w:val="0"/>
      <w:sz w:val="30"/>
    </w:rPr>
  </w:style>
  <w:style w:type="paragraph" w:styleId="a4">
    <w:name w:val="Balloon Text"/>
    <w:basedOn w:val="a"/>
    <w:semiHidden/>
    <w:rsid w:val="000E535C"/>
    <w:rPr>
      <w:sz w:val="18"/>
      <w:szCs w:val="18"/>
    </w:rPr>
  </w:style>
  <w:style w:type="paragraph" w:styleId="a5">
    <w:name w:val="footer"/>
    <w:basedOn w:val="a"/>
    <w:link w:val="Char"/>
    <w:uiPriority w:val="99"/>
    <w:rsid w:val="00AD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D30C9"/>
  </w:style>
  <w:style w:type="paragraph" w:customStyle="1" w:styleId="CharCharCharCharCharCharChar">
    <w:name w:val="Char Char Char Char Char Char Char"/>
    <w:basedOn w:val="a"/>
    <w:rsid w:val="00A6632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header"/>
    <w:basedOn w:val="a"/>
    <w:rsid w:val="00B0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14">
    <w:name w:val="f14"/>
    <w:basedOn w:val="a0"/>
    <w:rsid w:val="00B00E18"/>
  </w:style>
  <w:style w:type="paragraph" w:customStyle="1" w:styleId="Char0">
    <w:name w:val="Char"/>
    <w:basedOn w:val="a"/>
    <w:autoRedefine/>
    <w:rsid w:val="00F0441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">
    <w:name w:val="标题1"/>
    <w:basedOn w:val="a"/>
    <w:next w:val="a"/>
    <w:rsid w:val="00F5776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">
    <w:name w:val="页脚 Char"/>
    <w:link w:val="a5"/>
    <w:uiPriority w:val="99"/>
    <w:rsid w:val="00631C95"/>
    <w:rPr>
      <w:kern w:val="2"/>
      <w:sz w:val="18"/>
      <w:szCs w:val="18"/>
    </w:rPr>
  </w:style>
  <w:style w:type="character" w:styleId="a8">
    <w:name w:val="Hyperlink"/>
    <w:basedOn w:val="a0"/>
    <w:rsid w:val="00732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C70"/>
    <w:pPr>
      <w:ind w:leftChars="2500" w:left="100"/>
    </w:pPr>
    <w:rPr>
      <w:rFonts w:eastAsia="仿宋_GB2312"/>
      <w:b/>
      <w:bCs/>
      <w:spacing w:val="42"/>
      <w:kern w:val="0"/>
      <w:sz w:val="30"/>
    </w:rPr>
  </w:style>
  <w:style w:type="paragraph" w:styleId="a4">
    <w:name w:val="Balloon Text"/>
    <w:basedOn w:val="a"/>
    <w:semiHidden/>
    <w:rsid w:val="000E535C"/>
    <w:rPr>
      <w:sz w:val="18"/>
      <w:szCs w:val="18"/>
    </w:rPr>
  </w:style>
  <w:style w:type="paragraph" w:styleId="a5">
    <w:name w:val="footer"/>
    <w:basedOn w:val="a"/>
    <w:link w:val="Char"/>
    <w:uiPriority w:val="99"/>
    <w:rsid w:val="00AD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D30C9"/>
  </w:style>
  <w:style w:type="paragraph" w:customStyle="1" w:styleId="CharCharCharCharCharCharChar">
    <w:name w:val="Char Char Char Char Char Char Char"/>
    <w:basedOn w:val="a"/>
    <w:rsid w:val="00A6632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header"/>
    <w:basedOn w:val="a"/>
    <w:rsid w:val="00B0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14">
    <w:name w:val="f14"/>
    <w:basedOn w:val="a0"/>
    <w:rsid w:val="00B00E18"/>
  </w:style>
  <w:style w:type="paragraph" w:customStyle="1" w:styleId="Char0">
    <w:name w:val="Char"/>
    <w:basedOn w:val="a"/>
    <w:autoRedefine/>
    <w:rsid w:val="00F0441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">
    <w:name w:val="标题1"/>
    <w:basedOn w:val="a"/>
    <w:next w:val="a"/>
    <w:rsid w:val="00F5776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">
    <w:name w:val="页脚 Char"/>
    <w:link w:val="a5"/>
    <w:uiPriority w:val="99"/>
    <w:rsid w:val="00631C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20&#24180;6&#26376;15&#26085;&#21069;&#21457;&#36865;&#33267;zjpx519@163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</Words>
  <Characters>405</Characters>
  <Application>Microsoft Office Word</Application>
  <DocSecurity>0</DocSecurity>
  <Lines>3</Lines>
  <Paragraphs>1</Paragraphs>
  <ScaleCrop>false</ScaleCrop>
  <Company>cz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江苏省常州质量技术监督局</dc:title>
  <dc:creator>user</dc:creator>
  <cp:lastModifiedBy>HW</cp:lastModifiedBy>
  <cp:revision>3</cp:revision>
  <cp:lastPrinted>2019-04-09T05:48:00Z</cp:lastPrinted>
  <dcterms:created xsi:type="dcterms:W3CDTF">2020-06-05T05:44:00Z</dcterms:created>
  <dcterms:modified xsi:type="dcterms:W3CDTF">2020-06-05T06:33:00Z</dcterms:modified>
</cp:coreProperties>
</file>