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年江苏省软科学研究计划项目申报简表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以内）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主要研究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以内）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项目负责人及联系方式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主管部门</w:t>
            </w:r>
          </w:p>
        </w:tc>
        <w:tc>
          <w:tcPr>
            <w:tcW w:w="7251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C55"/>
    <w:rsid w:val="00067FD0"/>
    <w:rsid w:val="000E653B"/>
    <w:rsid w:val="001F3437"/>
    <w:rsid w:val="00263F1F"/>
    <w:rsid w:val="00301B90"/>
    <w:rsid w:val="0035385F"/>
    <w:rsid w:val="003579F2"/>
    <w:rsid w:val="00381692"/>
    <w:rsid w:val="003944F7"/>
    <w:rsid w:val="003B331B"/>
    <w:rsid w:val="003D09BF"/>
    <w:rsid w:val="003E21AB"/>
    <w:rsid w:val="00403184"/>
    <w:rsid w:val="00490048"/>
    <w:rsid w:val="004B5DDA"/>
    <w:rsid w:val="004C004D"/>
    <w:rsid w:val="004C6327"/>
    <w:rsid w:val="004F17C4"/>
    <w:rsid w:val="00561667"/>
    <w:rsid w:val="00574F62"/>
    <w:rsid w:val="0058766E"/>
    <w:rsid w:val="005F0832"/>
    <w:rsid w:val="006177B8"/>
    <w:rsid w:val="0068570A"/>
    <w:rsid w:val="006F6AB7"/>
    <w:rsid w:val="00730F78"/>
    <w:rsid w:val="00761C55"/>
    <w:rsid w:val="00772DC2"/>
    <w:rsid w:val="00790351"/>
    <w:rsid w:val="007B4784"/>
    <w:rsid w:val="007C6A6A"/>
    <w:rsid w:val="0089709F"/>
    <w:rsid w:val="008B6DAB"/>
    <w:rsid w:val="009315E9"/>
    <w:rsid w:val="00A00673"/>
    <w:rsid w:val="00A13986"/>
    <w:rsid w:val="00A333C8"/>
    <w:rsid w:val="00A37F88"/>
    <w:rsid w:val="00A441C2"/>
    <w:rsid w:val="00A95BE4"/>
    <w:rsid w:val="00B13F22"/>
    <w:rsid w:val="00B4357D"/>
    <w:rsid w:val="00B6024E"/>
    <w:rsid w:val="00B83C34"/>
    <w:rsid w:val="00BA7F2E"/>
    <w:rsid w:val="00C5373C"/>
    <w:rsid w:val="00C92EE3"/>
    <w:rsid w:val="00CF6ADF"/>
    <w:rsid w:val="00D713CD"/>
    <w:rsid w:val="00D74A12"/>
    <w:rsid w:val="00D8474E"/>
    <w:rsid w:val="00DC752A"/>
    <w:rsid w:val="00E02EF3"/>
    <w:rsid w:val="00E86AA7"/>
    <w:rsid w:val="00EB27E1"/>
    <w:rsid w:val="00EC3508"/>
    <w:rsid w:val="00F43E2A"/>
    <w:rsid w:val="00F82431"/>
    <w:rsid w:val="00F90452"/>
    <w:rsid w:val="797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92</Words>
  <Characters>529</Characters>
  <Lines>4</Lines>
  <Paragraphs>1</Paragraphs>
  <TotalTime>32</TotalTime>
  <ScaleCrop>false</ScaleCrop>
  <LinksUpToDate>false</LinksUpToDate>
  <CharactersWithSpaces>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2021-02-05T04:02:00Z</dcterms:created>
  <dc:creator>think6</dc:creator>
  <cp:lastModifiedBy>柚子</cp:lastModifiedBy>
  <dcterms:modified xsi:type="dcterms:W3CDTF">2021-02-19T03:06:09Z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