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E4E5" w14:textId="77777777" w:rsidR="003F12E1" w:rsidRDefault="003F12E1" w:rsidP="003F12E1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武进高新区</w:t>
      </w:r>
      <w:r>
        <w:rPr>
          <w:rFonts w:ascii="方正小标宋简体" w:eastAsia="方正小标宋简体"/>
          <w:sz w:val="44"/>
          <w:szCs w:val="44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年度“金梧桐”</w:t>
      </w:r>
    </w:p>
    <w:p w14:paraId="0CD1FAFD" w14:textId="77777777" w:rsidR="003F12E1" w:rsidRDefault="003F12E1" w:rsidP="003F12E1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F1FB0">
        <w:rPr>
          <w:rFonts w:ascii="方正小标宋简体" w:eastAsia="方正小标宋简体" w:hint="eastAsia"/>
          <w:sz w:val="44"/>
          <w:szCs w:val="44"/>
        </w:rPr>
        <w:t>引进全职高层次人才</w:t>
      </w:r>
      <w:r>
        <w:rPr>
          <w:rFonts w:ascii="方正小标宋简体" w:eastAsia="方正小标宋简体" w:hint="eastAsia"/>
          <w:sz w:val="44"/>
          <w:szCs w:val="44"/>
        </w:rPr>
        <w:t>资助申报流程</w:t>
      </w:r>
    </w:p>
    <w:p w14:paraId="09D1C86E" w14:textId="22AED9C2" w:rsidR="00CB7AD0" w:rsidRDefault="003F12E1" w:rsidP="003F12E1">
      <w:pPr>
        <w:spacing w:line="160" w:lineRule="atLeast"/>
        <w:jc w:val="center"/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 wp14:anchorId="7F628E5F" wp14:editId="5854161D">
                <wp:extent cx="5600700" cy="8034020"/>
                <wp:effectExtent l="3810" t="56515" r="0" b="0"/>
                <wp:docPr id="20" name="画布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617470" y="1463675"/>
                            <a:ext cx="1692910" cy="28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31F0F3" w14:textId="77777777" w:rsidR="003F12E1" w:rsidRPr="002849D2" w:rsidRDefault="003F12E1" w:rsidP="003F12E1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限符合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条件的人员申报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47775" y="50165"/>
                            <a:ext cx="2755900" cy="495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803690" w14:textId="77777777" w:rsidR="003F12E1" w:rsidRPr="00526227" w:rsidRDefault="003F12E1" w:rsidP="003F12E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用人单位于正式申报“金梧桐”资金前，须在武高新智慧园区系统中完成人才备案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2205" y="1844675"/>
                            <a:ext cx="2976245" cy="898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844B63" w14:textId="77777777" w:rsidR="003F12E1" w:rsidRPr="00526227" w:rsidRDefault="003F12E1" w:rsidP="003F12E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“金梧桐”资金启动申报，由用人单位在智慧园区系统（</w:t>
                              </w:r>
                              <w:hyperlink r:id="rId6" w:history="1">
                                <w:r w:rsidRPr="00DB6E9C">
                                  <w:rPr>
                                    <w:rStyle w:val="a7"/>
                                  </w:rPr>
                                  <w:t>http://218.93.15.4:8001</w:t>
                                </w:r>
                              </w:hyperlink>
                              <w:r>
                                <w:rPr>
                                  <w:rFonts w:hint="eastAsia"/>
                                </w:rPr>
                                <w:t>）中“科技奖励管理”板块统一填报“金梧桐”资金申请，并上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传相关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附件，同时提交纸质材料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356610" y="274320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78585" y="6550025"/>
                            <a:ext cx="3195320" cy="319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308C02" w14:textId="77777777" w:rsidR="003F12E1" w:rsidRDefault="003F12E1" w:rsidP="003F12E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武高新科技局审核网上、纸质资料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20645" y="5819140"/>
                            <a:ext cx="1689735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95FAE5" w14:textId="77777777" w:rsidR="003F12E1" w:rsidRDefault="003F12E1" w:rsidP="003F12E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申请单位初审、盖章，并提供材料真实性承诺书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712970" y="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44320" y="7112635"/>
                            <a:ext cx="2857500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66F0E3" w14:textId="77777777" w:rsidR="003F12E1" w:rsidRDefault="003F12E1" w:rsidP="003F12E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汇总申报清单，报送高新区财政局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3477895" y="6294755"/>
                            <a:ext cx="635" cy="2660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455670" y="5507990"/>
                            <a:ext cx="635" cy="311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2973070" y="6880860"/>
                            <a:ext cx="11430" cy="220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657350" y="4178300"/>
                            <a:ext cx="7461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416175" y="3045460"/>
                            <a:ext cx="2707005" cy="2472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5D1DC2" w14:textId="77777777" w:rsidR="003F12E1" w:rsidRPr="005D7D35" w:rsidRDefault="003F12E1" w:rsidP="003F12E1">
                              <w:pPr>
                                <w:jc w:val="left"/>
                                <w:rPr>
                                  <w:szCs w:val="21"/>
                                </w:rPr>
                              </w:pPr>
                              <w:r w:rsidRPr="005D7D35">
                                <w:rPr>
                                  <w:rFonts w:hAnsi="宋体"/>
                                  <w:szCs w:val="21"/>
                                </w:rPr>
                                <w:t>材料清单（纸质材料按以下顺序排放整齐）：</w:t>
                              </w:r>
                            </w:p>
                            <w:p w14:paraId="6B4B55EB" w14:textId="77777777" w:rsidR="003F12E1" w:rsidRPr="005D7D35" w:rsidRDefault="003F12E1" w:rsidP="003F12E1">
                              <w:pPr>
                                <w:ind w:firstLineChars="200" w:firstLine="420"/>
                                <w:rPr>
                                  <w:szCs w:val="21"/>
                                </w:rPr>
                              </w:pPr>
                              <w:r w:rsidRPr="005D7D35">
                                <w:rPr>
                                  <w:szCs w:val="21"/>
                                </w:rPr>
                                <w:t>1.</w:t>
                              </w:r>
                              <w:r w:rsidRPr="005D7D35">
                                <w:rPr>
                                  <w:rFonts w:hAnsi="宋体"/>
                                  <w:szCs w:val="21"/>
                                </w:rPr>
                                <w:t>《武进国家高新区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“</w:t>
                              </w:r>
                              <w:r w:rsidRPr="005D7D35">
                                <w:rPr>
                                  <w:rFonts w:hAnsi="宋体"/>
                                  <w:szCs w:val="21"/>
                                </w:rPr>
                                <w:t>金梧桐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”</w:t>
                              </w:r>
                              <w:r w:rsidRPr="005D7D35">
                                <w:rPr>
                                  <w:rFonts w:hAnsi="宋体"/>
                                  <w:szCs w:val="21"/>
                                </w:rPr>
                                <w:t>计划奖励申请表》一式</w:t>
                              </w:r>
                              <w:r w:rsidRPr="005D7D35">
                                <w:rPr>
                                  <w:szCs w:val="21"/>
                                </w:rPr>
                                <w:t>1</w:t>
                              </w:r>
                              <w:r w:rsidRPr="005D7D35">
                                <w:rPr>
                                  <w:rFonts w:hAnsi="宋体"/>
                                  <w:szCs w:val="21"/>
                                </w:rPr>
                                <w:t>份</w:t>
                              </w:r>
                              <w:r>
                                <w:rPr>
                                  <w:rFonts w:hAnsi="宋体" w:hint="eastAsia"/>
                                  <w:szCs w:val="21"/>
                                </w:rPr>
                                <w:t>（新申请人员）</w:t>
                              </w:r>
                              <w:r w:rsidRPr="005D7D35">
                                <w:rPr>
                                  <w:rFonts w:hAnsi="宋体"/>
                                  <w:szCs w:val="21"/>
                                </w:rPr>
                                <w:t>；</w:t>
                              </w:r>
                            </w:p>
                            <w:p w14:paraId="442C0C49" w14:textId="77777777" w:rsidR="003F12E1" w:rsidRPr="005D7D35" w:rsidRDefault="003F12E1" w:rsidP="003F12E1">
                              <w:pPr>
                                <w:ind w:firstLineChars="200" w:firstLine="420"/>
                                <w:outlineLvl w:val="0"/>
                                <w:rPr>
                                  <w:szCs w:val="21"/>
                                </w:rPr>
                              </w:pPr>
                              <w:r w:rsidRPr="005D7D35">
                                <w:rPr>
                                  <w:szCs w:val="21"/>
                                </w:rPr>
                                <w:t>2.</w:t>
                              </w:r>
                              <w:r w:rsidRPr="005D7D35">
                                <w:rPr>
                                  <w:rFonts w:hAnsi="宋体"/>
                                  <w:szCs w:val="21"/>
                                </w:rPr>
                                <w:t>《企业承诺函》</w:t>
                              </w:r>
                              <w:r w:rsidRPr="005D7D35">
                                <w:rPr>
                                  <w:szCs w:val="21"/>
                                </w:rPr>
                                <w:t>1</w:t>
                              </w:r>
                              <w:r w:rsidRPr="005D7D35">
                                <w:rPr>
                                  <w:rFonts w:hAnsi="宋体"/>
                                  <w:szCs w:val="21"/>
                                </w:rPr>
                                <w:t>份；</w:t>
                              </w:r>
                            </w:p>
                            <w:p w14:paraId="68E0265B" w14:textId="77777777" w:rsidR="003F12E1" w:rsidRPr="005D7D35" w:rsidRDefault="003F12E1" w:rsidP="003F12E1">
                              <w:pPr>
                                <w:ind w:firstLineChars="200" w:firstLine="420"/>
                                <w:rPr>
                                  <w:szCs w:val="21"/>
                                </w:rPr>
                              </w:pPr>
                              <w:r w:rsidRPr="005D7D35">
                                <w:rPr>
                                  <w:szCs w:val="21"/>
                                </w:rPr>
                                <w:t>3.</w:t>
                              </w:r>
                              <w:r w:rsidRPr="005D7D35">
                                <w:rPr>
                                  <w:rFonts w:hAnsi="宋体"/>
                                  <w:szCs w:val="21"/>
                                </w:rPr>
                                <w:t>申请人学历、学位证书等相关证书复印件</w:t>
                              </w:r>
                              <w:r w:rsidRPr="005D7D35">
                                <w:rPr>
                                  <w:szCs w:val="21"/>
                                </w:rPr>
                                <w:t>1</w:t>
                              </w:r>
                              <w:r w:rsidRPr="005D7D35">
                                <w:rPr>
                                  <w:rFonts w:hAnsi="宋体"/>
                                  <w:szCs w:val="21"/>
                                </w:rPr>
                                <w:t>份</w:t>
                              </w:r>
                              <w:r>
                                <w:rPr>
                                  <w:rFonts w:hAnsi="宋体" w:hint="eastAsia"/>
                                  <w:szCs w:val="21"/>
                                </w:rPr>
                                <w:t>（新申请人员）</w:t>
                              </w:r>
                              <w:r w:rsidRPr="005D7D35">
                                <w:rPr>
                                  <w:rFonts w:hAnsi="宋体"/>
                                  <w:szCs w:val="21"/>
                                </w:rPr>
                                <w:t>；</w:t>
                              </w:r>
                            </w:p>
                            <w:p w14:paraId="7A2C6917" w14:textId="77777777" w:rsidR="003F12E1" w:rsidRPr="005D7D35" w:rsidRDefault="003F12E1" w:rsidP="003F12E1">
                              <w:pPr>
                                <w:ind w:firstLineChars="200" w:firstLine="420"/>
                                <w:outlineLvl w:val="0"/>
                                <w:rPr>
                                  <w:szCs w:val="21"/>
                                </w:rPr>
                              </w:pPr>
                              <w:r w:rsidRPr="005D7D35">
                                <w:rPr>
                                  <w:szCs w:val="21"/>
                                </w:rPr>
                                <w:t>4.</w:t>
                              </w:r>
                              <w:r w:rsidRPr="005D7D35">
                                <w:rPr>
                                  <w:rFonts w:hAnsi="宋体"/>
                                  <w:szCs w:val="21"/>
                                </w:rPr>
                                <w:t>身份证正反面复印件</w:t>
                              </w:r>
                              <w:r w:rsidRPr="005D7D35">
                                <w:rPr>
                                  <w:szCs w:val="21"/>
                                </w:rPr>
                                <w:t>1</w:t>
                              </w:r>
                              <w:r w:rsidRPr="005D7D35">
                                <w:rPr>
                                  <w:rFonts w:hAnsi="宋体"/>
                                  <w:szCs w:val="21"/>
                                </w:rPr>
                                <w:t>份；</w:t>
                              </w:r>
                            </w:p>
                            <w:p w14:paraId="14C8971C" w14:textId="77777777" w:rsidR="003F12E1" w:rsidRPr="005D7D35" w:rsidRDefault="003F12E1" w:rsidP="003F12E1">
                              <w:pPr>
                                <w:ind w:firstLineChars="200" w:firstLine="420"/>
                                <w:rPr>
                                  <w:szCs w:val="21"/>
                                </w:rPr>
                              </w:pPr>
                              <w:r w:rsidRPr="005D7D35">
                                <w:rPr>
                                  <w:szCs w:val="21"/>
                                </w:rPr>
                                <w:t>5.</w:t>
                              </w:r>
                              <w:r w:rsidRPr="005D7D35">
                                <w:rPr>
                                  <w:rFonts w:hAnsi="宋体"/>
                                  <w:szCs w:val="21"/>
                                </w:rPr>
                                <w:t>单位开具</w:t>
                              </w:r>
                              <w:r>
                                <w:rPr>
                                  <w:rFonts w:hAnsi="宋体" w:hint="eastAsia"/>
                                  <w:szCs w:val="21"/>
                                </w:rPr>
                                <w:t>的</w:t>
                              </w:r>
                              <w:r w:rsidRPr="005D7D35">
                                <w:rPr>
                                  <w:rFonts w:hAnsi="宋体"/>
                                  <w:szCs w:val="21"/>
                                </w:rPr>
                                <w:t>申请人未领取过市、区（市）同类开发资金证明</w:t>
                              </w:r>
                              <w:r w:rsidRPr="005D7D35">
                                <w:rPr>
                                  <w:szCs w:val="21"/>
                                </w:rPr>
                                <w:t>1</w:t>
                              </w:r>
                              <w:r w:rsidRPr="005D7D35">
                                <w:rPr>
                                  <w:rFonts w:hAnsi="宋体"/>
                                  <w:szCs w:val="21"/>
                                </w:rPr>
                                <w:t>份</w:t>
                              </w:r>
                              <w:r>
                                <w:rPr>
                                  <w:rFonts w:hAnsi="宋体" w:hint="eastAsia"/>
                                  <w:szCs w:val="21"/>
                                </w:rPr>
                                <w:t>（新申请人员）</w:t>
                              </w:r>
                              <w:r w:rsidRPr="005D7D35">
                                <w:rPr>
                                  <w:rFonts w:hAnsi="宋体"/>
                                  <w:szCs w:val="21"/>
                                </w:rPr>
                                <w:t>；续领申请表</w:t>
                              </w:r>
                              <w:r w:rsidRPr="005D7D35">
                                <w:rPr>
                                  <w:szCs w:val="21"/>
                                </w:rPr>
                                <w:t>1</w:t>
                              </w:r>
                              <w:r w:rsidRPr="005D7D35">
                                <w:rPr>
                                  <w:rFonts w:hAnsi="宋体"/>
                                  <w:szCs w:val="21"/>
                                </w:rPr>
                                <w:t>份</w:t>
                              </w:r>
                              <w:r>
                                <w:rPr>
                                  <w:rFonts w:hAnsi="宋体" w:hint="eastAsia"/>
                                  <w:szCs w:val="21"/>
                                </w:rPr>
                                <w:t>（续领人员）</w:t>
                              </w:r>
                              <w:r w:rsidRPr="005D7D35">
                                <w:rPr>
                                  <w:rFonts w:hAnsi="宋体"/>
                                  <w:szCs w:val="21"/>
                                </w:rPr>
                                <w:t>；</w:t>
                              </w:r>
                            </w:p>
                            <w:p w14:paraId="6E59DB78" w14:textId="77777777" w:rsidR="003F12E1" w:rsidRPr="005D7D35" w:rsidRDefault="003F12E1" w:rsidP="003F12E1">
                              <w:pPr>
                                <w:ind w:firstLineChars="200" w:firstLine="420"/>
                                <w:rPr>
                                  <w:szCs w:val="21"/>
                                </w:rPr>
                              </w:pPr>
                              <w:r w:rsidRPr="005D7D35">
                                <w:rPr>
                                  <w:szCs w:val="21"/>
                                </w:rPr>
                                <w:t>6.</w:t>
                              </w:r>
                              <w:r w:rsidRPr="005D7D35">
                                <w:rPr>
                                  <w:rFonts w:hAnsi="宋体"/>
                                  <w:szCs w:val="21"/>
                                </w:rPr>
                                <w:t>员工社保缴纳证明</w:t>
                              </w:r>
                              <w:r w:rsidRPr="005D7D35">
                                <w:rPr>
                                  <w:szCs w:val="21"/>
                                </w:rPr>
                                <w:t>1</w:t>
                              </w:r>
                              <w:r w:rsidRPr="005D7D35">
                                <w:rPr>
                                  <w:rFonts w:hAnsi="宋体"/>
                                  <w:szCs w:val="21"/>
                                </w:rPr>
                                <w:t>份；</w:t>
                              </w:r>
                            </w:p>
                            <w:p w14:paraId="084583AE" w14:textId="77777777" w:rsidR="003F12E1" w:rsidRPr="005D7D35" w:rsidRDefault="003F12E1" w:rsidP="003F12E1">
                              <w:pPr>
                                <w:ind w:firstLineChars="200" w:firstLine="420"/>
                                <w:jc w:val="left"/>
                                <w:rPr>
                                  <w:szCs w:val="21"/>
                                </w:rPr>
                              </w:pPr>
                              <w:r w:rsidRPr="005D7D35">
                                <w:rPr>
                                  <w:szCs w:val="21"/>
                                </w:rPr>
                                <w:t>7.</w:t>
                              </w:r>
                              <w:r w:rsidRPr="005D7D35">
                                <w:rPr>
                                  <w:rFonts w:hAnsi="宋体"/>
                                  <w:szCs w:val="21"/>
                                </w:rPr>
                                <w:t>其他特殊情况说明</w:t>
                              </w:r>
                              <w:r w:rsidRPr="005D7D35">
                                <w:rPr>
                                  <w:szCs w:val="21"/>
                                </w:rPr>
                                <w:t>1</w:t>
                              </w:r>
                              <w:r w:rsidRPr="005D7D35">
                                <w:rPr>
                                  <w:rFonts w:hAnsi="宋体"/>
                                  <w:szCs w:val="21"/>
                                </w:rPr>
                                <w:t>份；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626360" y="1355090"/>
                            <a:ext cx="3810" cy="489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38125" y="3614420"/>
                            <a:ext cx="1419225" cy="1105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F9D76F" w14:textId="77777777" w:rsidR="003F12E1" w:rsidRDefault="003F12E1" w:rsidP="003F12E1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如在武进购房，须填报购房补贴申请表、提供购房合同及全额发票；如所购房产在武高新南区，需注明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45590" y="7689215"/>
                            <a:ext cx="2857500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886EE" w14:textId="77777777" w:rsidR="003F12E1" w:rsidRDefault="003F12E1" w:rsidP="003F12E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拨付资助资金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985135" y="7436485"/>
                            <a:ext cx="635" cy="252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72895" y="845820"/>
                            <a:ext cx="2114550" cy="509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44A7E7" w14:textId="77777777" w:rsidR="003F12E1" w:rsidRDefault="003F12E1" w:rsidP="003F12E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武进区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人社局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审核公示</w:t>
                              </w:r>
                              <w:r w:rsidRPr="00386867">
                                <w:rPr>
                                  <w:rFonts w:hint="eastAsia"/>
                                </w:rPr>
                                <w:t>武进区产业创新人才资助</w:t>
                              </w:r>
                              <w:r>
                                <w:rPr>
                                  <w:rFonts w:hint="eastAsia"/>
                                </w:rPr>
                                <w:t>人员名单</w:t>
                              </w:r>
                            </w:p>
                            <w:p w14:paraId="41EA072F" w14:textId="77777777" w:rsidR="003F12E1" w:rsidRPr="00AE7F78" w:rsidRDefault="003F12E1" w:rsidP="003F12E1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634615" y="546100"/>
                            <a:ext cx="1270" cy="299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F628E5F" id="画布 20" o:spid="_x0000_s1026" editas="canvas" style="width:441pt;height:632.6pt;mso-position-horizontal-relative:char;mso-position-vertical-relative:line" coordsize="56007,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80340;visibility:visible;mso-wrap-style:square">
                  <v:fill o:detectmouseclick="t"/>
                  <v:path o:connecttype="none"/>
                </v:shape>
                <v:rect id="Rectangle 4" o:spid="_x0000_s1028" style="position:absolute;left:26174;top:14636;width:16929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" strokecolor="white">
                  <v:textbox>
                    <w:txbxContent>
                      <w:p w14:paraId="3A31F0F3" w14:textId="77777777" w:rsidR="003F12E1" w:rsidRPr="002849D2" w:rsidRDefault="003F12E1" w:rsidP="003F12E1">
                        <w:pPr>
                          <w:jc w:val="center"/>
                        </w:pPr>
                        <w:proofErr w:type="gramStart"/>
                        <w:r>
                          <w:rPr>
                            <w:rFonts w:hint="eastAsia"/>
                          </w:rPr>
                          <w:t>限符合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条件的人员申报</w:t>
                        </w:r>
                      </w:p>
                    </w:txbxContent>
                  </v:textbox>
                </v:rect>
                <v:rect id="Rectangle 5" o:spid="_x0000_s1029" style="position:absolute;left:12477;top:501;width:27559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6A803690" w14:textId="77777777" w:rsidR="003F12E1" w:rsidRPr="00526227" w:rsidRDefault="003F12E1" w:rsidP="003F12E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用人单位于正式申报“金梧桐”资金前，须在武高新智慧园区系统中完成人才备案</w:t>
                        </w:r>
                      </w:p>
                    </w:txbxContent>
                  </v:textbox>
                </v:rect>
                <v:rect id="Rectangle 6" o:spid="_x0000_s1030" style="position:absolute;left:11322;top:18446;width:29762;height:8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28844B63" w14:textId="77777777" w:rsidR="003F12E1" w:rsidRPr="00526227" w:rsidRDefault="003F12E1" w:rsidP="003F12E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“金梧桐”资金启动申报，由用人单位在智慧园区系统（</w:t>
                        </w:r>
                        <w:hyperlink r:id="rId7" w:history="1">
                          <w:r w:rsidRPr="00DB6E9C">
                            <w:rPr>
                              <w:rStyle w:val="a7"/>
                            </w:rPr>
                            <w:t>http://218.93.15.4:8001</w:t>
                          </w:r>
                        </w:hyperlink>
                        <w:r>
                          <w:rPr>
                            <w:rFonts w:hint="eastAsia"/>
                          </w:rPr>
                          <w:t>）中“科技奖励管理”板块统一填报“金梧桐”资金申请，并上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传相关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附件，同时提交纸质材料</w:t>
                        </w:r>
                      </w:p>
                    </w:txbxContent>
                  </v:textbox>
                </v:rect>
                <v:line id="Line 7" o:spid="_x0000_s1031" style="position:absolute;visibility:visible;mso-wrap-style:square" from="33566,27432" to="33572,30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  <v:rect id="Rectangle 8" o:spid="_x0000_s1032" style="position:absolute;left:13785;top:65500;width:31954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14:paraId="7D308C02" w14:textId="77777777" w:rsidR="003F12E1" w:rsidRDefault="003F12E1" w:rsidP="003F12E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武高新科技局审核网上、纸质资料</w:t>
                        </w:r>
                      </w:p>
                    </w:txbxContent>
                  </v:textbox>
                </v:rect>
                <v:rect id="Rectangle 9" o:spid="_x0000_s1033" style="position:absolute;left:26206;top:58191;width:16897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7F95FAE5" w14:textId="77777777" w:rsidR="003F12E1" w:rsidRDefault="003F12E1" w:rsidP="003F12E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申请单位初审、盖章，并提供材料真实性承诺书</w:t>
                        </w:r>
                      </w:p>
                    </w:txbxContent>
                  </v:textbox>
                </v:rect>
                <v:line id="Line 10" o:spid="_x0000_s1034" style="position:absolute;visibility:visible;mso-wrap-style:square" from="47129,0" to="471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v:rect id="Rectangle 11" o:spid="_x0000_s1035" style="position:absolute;left:15443;top:71126;width:28575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14:paraId="6A66F0E3" w14:textId="77777777" w:rsidR="003F12E1" w:rsidRDefault="003F12E1" w:rsidP="003F12E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汇总申报清单，报送高新区财政局</w:t>
                        </w:r>
                      </w:p>
                    </w:txbxContent>
                  </v:textbox>
                </v:rect>
                <v:line id="Line 12" o:spid="_x0000_s1036" style="position:absolute;flip:x;visibility:visible;mso-wrap-style:square" from="34778,62947" to="34785,65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Line 13" o:spid="_x0000_s1037" style="position:absolute;visibility:visible;mso-wrap-style:square" from="34556,55079" to="34563,5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line id="Line 14" o:spid="_x0000_s1038" style="position:absolute;flip:x;visibility:visible;mso-wrap-style:square" from="29730,68808" to="29845,71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    <v:stroke endarrow="block"/>
                </v:line>
                <v:line id="Line 15" o:spid="_x0000_s1039" style="position:absolute;visibility:visible;mso-wrap-style:square" from="16573,41783" to="24034,4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">
                  <v:stroke dashstyle="dash" endarrow="block"/>
                </v:line>
                <v:rect id="Rectangle 16" o:spid="_x0000_s1040" style="position:absolute;left:24161;top:30454;width:27070;height:24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0C5D1DC2" w14:textId="77777777" w:rsidR="003F12E1" w:rsidRPr="005D7D35" w:rsidRDefault="003F12E1" w:rsidP="003F12E1">
                        <w:pPr>
                          <w:jc w:val="left"/>
                          <w:rPr>
                            <w:szCs w:val="21"/>
                          </w:rPr>
                        </w:pPr>
                        <w:r w:rsidRPr="005D7D35">
                          <w:rPr>
                            <w:rFonts w:hAnsi="宋体"/>
                            <w:szCs w:val="21"/>
                          </w:rPr>
                          <w:t>材料清单（纸质材料按以下顺序排放整齐）：</w:t>
                        </w:r>
                      </w:p>
                      <w:p w14:paraId="6B4B55EB" w14:textId="77777777" w:rsidR="003F12E1" w:rsidRPr="005D7D35" w:rsidRDefault="003F12E1" w:rsidP="003F12E1">
                        <w:pPr>
                          <w:ind w:firstLineChars="200" w:firstLine="420"/>
                          <w:rPr>
                            <w:szCs w:val="21"/>
                          </w:rPr>
                        </w:pPr>
                        <w:r w:rsidRPr="005D7D35">
                          <w:rPr>
                            <w:szCs w:val="21"/>
                          </w:rPr>
                          <w:t>1.</w:t>
                        </w:r>
                        <w:r w:rsidRPr="005D7D35">
                          <w:rPr>
                            <w:rFonts w:hAnsi="宋体"/>
                            <w:szCs w:val="21"/>
                          </w:rPr>
                          <w:t>《武进国家高新区</w:t>
                        </w:r>
                        <w:r>
                          <w:rPr>
                            <w:rFonts w:hint="eastAsia"/>
                            <w:szCs w:val="21"/>
                          </w:rPr>
                          <w:t>“</w:t>
                        </w:r>
                        <w:r w:rsidRPr="005D7D35">
                          <w:rPr>
                            <w:rFonts w:hAnsi="宋体"/>
                            <w:szCs w:val="21"/>
                          </w:rPr>
                          <w:t>金梧桐</w:t>
                        </w:r>
                        <w:r>
                          <w:rPr>
                            <w:rFonts w:hint="eastAsia"/>
                            <w:szCs w:val="21"/>
                          </w:rPr>
                          <w:t>”</w:t>
                        </w:r>
                        <w:r w:rsidRPr="005D7D35">
                          <w:rPr>
                            <w:rFonts w:hAnsi="宋体"/>
                            <w:szCs w:val="21"/>
                          </w:rPr>
                          <w:t>计划奖励申请表》一式</w:t>
                        </w:r>
                        <w:r w:rsidRPr="005D7D35">
                          <w:rPr>
                            <w:szCs w:val="21"/>
                          </w:rPr>
                          <w:t>1</w:t>
                        </w:r>
                        <w:r w:rsidRPr="005D7D35">
                          <w:rPr>
                            <w:rFonts w:hAnsi="宋体"/>
                            <w:szCs w:val="21"/>
                          </w:rPr>
                          <w:t>份</w:t>
                        </w:r>
                        <w:r>
                          <w:rPr>
                            <w:rFonts w:hAnsi="宋体" w:hint="eastAsia"/>
                            <w:szCs w:val="21"/>
                          </w:rPr>
                          <w:t>（新申请人员）</w:t>
                        </w:r>
                        <w:r w:rsidRPr="005D7D35">
                          <w:rPr>
                            <w:rFonts w:hAnsi="宋体"/>
                            <w:szCs w:val="21"/>
                          </w:rPr>
                          <w:t>；</w:t>
                        </w:r>
                      </w:p>
                      <w:p w14:paraId="442C0C49" w14:textId="77777777" w:rsidR="003F12E1" w:rsidRPr="005D7D35" w:rsidRDefault="003F12E1" w:rsidP="003F12E1">
                        <w:pPr>
                          <w:ind w:firstLineChars="200" w:firstLine="420"/>
                          <w:outlineLvl w:val="0"/>
                          <w:rPr>
                            <w:szCs w:val="21"/>
                          </w:rPr>
                        </w:pPr>
                        <w:r w:rsidRPr="005D7D35">
                          <w:rPr>
                            <w:szCs w:val="21"/>
                          </w:rPr>
                          <w:t>2.</w:t>
                        </w:r>
                        <w:r w:rsidRPr="005D7D35">
                          <w:rPr>
                            <w:rFonts w:hAnsi="宋体"/>
                            <w:szCs w:val="21"/>
                          </w:rPr>
                          <w:t>《企业承诺函》</w:t>
                        </w:r>
                        <w:r w:rsidRPr="005D7D35">
                          <w:rPr>
                            <w:szCs w:val="21"/>
                          </w:rPr>
                          <w:t>1</w:t>
                        </w:r>
                        <w:r w:rsidRPr="005D7D35">
                          <w:rPr>
                            <w:rFonts w:hAnsi="宋体"/>
                            <w:szCs w:val="21"/>
                          </w:rPr>
                          <w:t>份；</w:t>
                        </w:r>
                      </w:p>
                      <w:p w14:paraId="68E0265B" w14:textId="77777777" w:rsidR="003F12E1" w:rsidRPr="005D7D35" w:rsidRDefault="003F12E1" w:rsidP="003F12E1">
                        <w:pPr>
                          <w:ind w:firstLineChars="200" w:firstLine="420"/>
                          <w:rPr>
                            <w:szCs w:val="21"/>
                          </w:rPr>
                        </w:pPr>
                        <w:r w:rsidRPr="005D7D35">
                          <w:rPr>
                            <w:szCs w:val="21"/>
                          </w:rPr>
                          <w:t>3.</w:t>
                        </w:r>
                        <w:r w:rsidRPr="005D7D35">
                          <w:rPr>
                            <w:rFonts w:hAnsi="宋体"/>
                            <w:szCs w:val="21"/>
                          </w:rPr>
                          <w:t>申请人学历、学位证书等相关证书复印件</w:t>
                        </w:r>
                        <w:r w:rsidRPr="005D7D35">
                          <w:rPr>
                            <w:szCs w:val="21"/>
                          </w:rPr>
                          <w:t>1</w:t>
                        </w:r>
                        <w:r w:rsidRPr="005D7D35">
                          <w:rPr>
                            <w:rFonts w:hAnsi="宋体"/>
                            <w:szCs w:val="21"/>
                          </w:rPr>
                          <w:t>份</w:t>
                        </w:r>
                        <w:r>
                          <w:rPr>
                            <w:rFonts w:hAnsi="宋体" w:hint="eastAsia"/>
                            <w:szCs w:val="21"/>
                          </w:rPr>
                          <w:t>（新申请人员）</w:t>
                        </w:r>
                        <w:r w:rsidRPr="005D7D35">
                          <w:rPr>
                            <w:rFonts w:hAnsi="宋体"/>
                            <w:szCs w:val="21"/>
                          </w:rPr>
                          <w:t>；</w:t>
                        </w:r>
                      </w:p>
                      <w:p w14:paraId="7A2C6917" w14:textId="77777777" w:rsidR="003F12E1" w:rsidRPr="005D7D35" w:rsidRDefault="003F12E1" w:rsidP="003F12E1">
                        <w:pPr>
                          <w:ind w:firstLineChars="200" w:firstLine="420"/>
                          <w:outlineLvl w:val="0"/>
                          <w:rPr>
                            <w:szCs w:val="21"/>
                          </w:rPr>
                        </w:pPr>
                        <w:r w:rsidRPr="005D7D35">
                          <w:rPr>
                            <w:szCs w:val="21"/>
                          </w:rPr>
                          <w:t>4.</w:t>
                        </w:r>
                        <w:r w:rsidRPr="005D7D35">
                          <w:rPr>
                            <w:rFonts w:hAnsi="宋体"/>
                            <w:szCs w:val="21"/>
                          </w:rPr>
                          <w:t>身份证正反面复印件</w:t>
                        </w:r>
                        <w:r w:rsidRPr="005D7D35">
                          <w:rPr>
                            <w:szCs w:val="21"/>
                          </w:rPr>
                          <w:t>1</w:t>
                        </w:r>
                        <w:r w:rsidRPr="005D7D35">
                          <w:rPr>
                            <w:rFonts w:hAnsi="宋体"/>
                            <w:szCs w:val="21"/>
                          </w:rPr>
                          <w:t>份；</w:t>
                        </w:r>
                      </w:p>
                      <w:p w14:paraId="14C8971C" w14:textId="77777777" w:rsidR="003F12E1" w:rsidRPr="005D7D35" w:rsidRDefault="003F12E1" w:rsidP="003F12E1">
                        <w:pPr>
                          <w:ind w:firstLineChars="200" w:firstLine="420"/>
                          <w:rPr>
                            <w:szCs w:val="21"/>
                          </w:rPr>
                        </w:pPr>
                        <w:r w:rsidRPr="005D7D35">
                          <w:rPr>
                            <w:szCs w:val="21"/>
                          </w:rPr>
                          <w:t>5.</w:t>
                        </w:r>
                        <w:r w:rsidRPr="005D7D35">
                          <w:rPr>
                            <w:rFonts w:hAnsi="宋体"/>
                            <w:szCs w:val="21"/>
                          </w:rPr>
                          <w:t>单位开具</w:t>
                        </w:r>
                        <w:r>
                          <w:rPr>
                            <w:rFonts w:hAnsi="宋体" w:hint="eastAsia"/>
                            <w:szCs w:val="21"/>
                          </w:rPr>
                          <w:t>的</w:t>
                        </w:r>
                        <w:r w:rsidRPr="005D7D35">
                          <w:rPr>
                            <w:rFonts w:hAnsi="宋体"/>
                            <w:szCs w:val="21"/>
                          </w:rPr>
                          <w:t>申请人未领取过市、区（市）同类开发资金证明</w:t>
                        </w:r>
                        <w:r w:rsidRPr="005D7D35">
                          <w:rPr>
                            <w:szCs w:val="21"/>
                          </w:rPr>
                          <w:t>1</w:t>
                        </w:r>
                        <w:r w:rsidRPr="005D7D35">
                          <w:rPr>
                            <w:rFonts w:hAnsi="宋体"/>
                            <w:szCs w:val="21"/>
                          </w:rPr>
                          <w:t>份</w:t>
                        </w:r>
                        <w:r>
                          <w:rPr>
                            <w:rFonts w:hAnsi="宋体" w:hint="eastAsia"/>
                            <w:szCs w:val="21"/>
                          </w:rPr>
                          <w:t>（新申请人员）</w:t>
                        </w:r>
                        <w:r w:rsidRPr="005D7D35">
                          <w:rPr>
                            <w:rFonts w:hAnsi="宋体"/>
                            <w:szCs w:val="21"/>
                          </w:rPr>
                          <w:t>；续领申请表</w:t>
                        </w:r>
                        <w:r w:rsidRPr="005D7D35">
                          <w:rPr>
                            <w:szCs w:val="21"/>
                          </w:rPr>
                          <w:t>1</w:t>
                        </w:r>
                        <w:r w:rsidRPr="005D7D35">
                          <w:rPr>
                            <w:rFonts w:hAnsi="宋体"/>
                            <w:szCs w:val="21"/>
                          </w:rPr>
                          <w:t>份</w:t>
                        </w:r>
                        <w:r>
                          <w:rPr>
                            <w:rFonts w:hAnsi="宋体" w:hint="eastAsia"/>
                            <w:szCs w:val="21"/>
                          </w:rPr>
                          <w:t>（续领人员）</w:t>
                        </w:r>
                        <w:r w:rsidRPr="005D7D35">
                          <w:rPr>
                            <w:rFonts w:hAnsi="宋体"/>
                            <w:szCs w:val="21"/>
                          </w:rPr>
                          <w:t>；</w:t>
                        </w:r>
                      </w:p>
                      <w:p w14:paraId="6E59DB78" w14:textId="77777777" w:rsidR="003F12E1" w:rsidRPr="005D7D35" w:rsidRDefault="003F12E1" w:rsidP="003F12E1">
                        <w:pPr>
                          <w:ind w:firstLineChars="200" w:firstLine="420"/>
                          <w:rPr>
                            <w:szCs w:val="21"/>
                          </w:rPr>
                        </w:pPr>
                        <w:r w:rsidRPr="005D7D35">
                          <w:rPr>
                            <w:szCs w:val="21"/>
                          </w:rPr>
                          <w:t>6.</w:t>
                        </w:r>
                        <w:r w:rsidRPr="005D7D35">
                          <w:rPr>
                            <w:rFonts w:hAnsi="宋体"/>
                            <w:szCs w:val="21"/>
                          </w:rPr>
                          <w:t>员工社保缴纳证明</w:t>
                        </w:r>
                        <w:r w:rsidRPr="005D7D35">
                          <w:rPr>
                            <w:szCs w:val="21"/>
                          </w:rPr>
                          <w:t>1</w:t>
                        </w:r>
                        <w:r w:rsidRPr="005D7D35">
                          <w:rPr>
                            <w:rFonts w:hAnsi="宋体"/>
                            <w:szCs w:val="21"/>
                          </w:rPr>
                          <w:t>份；</w:t>
                        </w:r>
                      </w:p>
                      <w:p w14:paraId="084583AE" w14:textId="77777777" w:rsidR="003F12E1" w:rsidRPr="005D7D35" w:rsidRDefault="003F12E1" w:rsidP="003F12E1">
                        <w:pPr>
                          <w:ind w:firstLineChars="200" w:firstLine="420"/>
                          <w:jc w:val="left"/>
                          <w:rPr>
                            <w:szCs w:val="21"/>
                          </w:rPr>
                        </w:pPr>
                        <w:r w:rsidRPr="005D7D35">
                          <w:rPr>
                            <w:szCs w:val="21"/>
                          </w:rPr>
                          <w:t>7.</w:t>
                        </w:r>
                        <w:r w:rsidRPr="005D7D35">
                          <w:rPr>
                            <w:rFonts w:hAnsi="宋体"/>
                            <w:szCs w:val="21"/>
                          </w:rPr>
                          <w:t>其他特殊情况说明</w:t>
                        </w:r>
                        <w:r w:rsidRPr="005D7D35">
                          <w:rPr>
                            <w:szCs w:val="21"/>
                          </w:rPr>
                          <w:t>1</w:t>
                        </w:r>
                        <w:r w:rsidRPr="005D7D35">
                          <w:rPr>
                            <w:rFonts w:hAnsi="宋体"/>
                            <w:szCs w:val="21"/>
                          </w:rPr>
                          <w:t>份；</w:t>
                        </w:r>
                      </w:p>
                    </w:txbxContent>
                  </v:textbox>
                </v:rect>
                <v:line id="Line 17" o:spid="_x0000_s1041" style="position:absolute;visibility:visible;mso-wrap-style:square" from="26263,13550" to="26301,18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rect id="Rectangle 18" o:spid="_x0000_s1042" style="position:absolute;left:2381;top:36144;width:14192;height:1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">
                  <v:stroke dashstyle="dash"/>
                  <v:textbox>
                    <w:txbxContent>
                      <w:p w14:paraId="49F9D76F" w14:textId="77777777" w:rsidR="003F12E1" w:rsidRDefault="003F12E1" w:rsidP="003F12E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如在武进购房，须填报购房补贴申请表、提供购房合同及全额发票；如所购房产在武高新南区，需注明</w:t>
                        </w:r>
                      </w:p>
                    </w:txbxContent>
                  </v:textbox>
                </v:rect>
                <v:rect id="Rectangle 19" o:spid="_x0000_s1043" style="position:absolute;left:15455;top:76892;width:28575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14:paraId="45C886EE" w14:textId="77777777" w:rsidR="003F12E1" w:rsidRDefault="003F12E1" w:rsidP="003F12E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拨付资助资金</w:t>
                        </w:r>
                      </w:p>
                    </w:txbxContent>
                  </v:textbox>
                </v:rect>
                <v:line id="Line 20" o:spid="_x0000_s1044" style="position:absolute;visibility:visible;mso-wrap-style:square" from="29851,74364" to="29857,76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rect id="Rectangle 21" o:spid="_x0000_s1045" style="position:absolute;left:15728;top:8458;width:21146;height:5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14:paraId="0144A7E7" w14:textId="77777777" w:rsidR="003F12E1" w:rsidRDefault="003F12E1" w:rsidP="003F12E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武进区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人社局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审核公示</w:t>
                        </w:r>
                        <w:r w:rsidRPr="00386867">
                          <w:rPr>
                            <w:rFonts w:hint="eastAsia"/>
                          </w:rPr>
                          <w:t>武进区产业创新人才资助</w:t>
                        </w:r>
                        <w:r>
                          <w:rPr>
                            <w:rFonts w:hint="eastAsia"/>
                          </w:rPr>
                          <w:t>人员名单</w:t>
                        </w:r>
                      </w:p>
                      <w:p w14:paraId="41EA072F" w14:textId="77777777" w:rsidR="003F12E1" w:rsidRPr="00AE7F78" w:rsidRDefault="003F12E1" w:rsidP="003F12E1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line id="Line 22" o:spid="_x0000_s1046" style="position:absolute;visibility:visible;mso-wrap-style:square" from="26346,5461" to="26358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</w:p>
    <w:sectPr w:rsidR="00CB7AD0" w:rsidSect="00BD0343">
      <w:headerReference w:type="default" r:id="rId8"/>
      <w:footerReference w:type="default" r:id="rId9"/>
      <w:pgSz w:w="11906" w:h="16838"/>
      <w:pgMar w:top="1134" w:right="1558" w:bottom="1701" w:left="1701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2664" w14:textId="77777777" w:rsidR="00F81729" w:rsidRDefault="00F81729" w:rsidP="003F12E1">
      <w:r>
        <w:separator/>
      </w:r>
    </w:p>
  </w:endnote>
  <w:endnote w:type="continuationSeparator" w:id="0">
    <w:p w14:paraId="09A58EB4" w14:textId="77777777" w:rsidR="00F81729" w:rsidRDefault="00F81729" w:rsidP="003F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2E2C" w14:textId="77777777" w:rsidR="008F25E9" w:rsidRPr="00E46B29" w:rsidRDefault="00F81729">
    <w:pPr>
      <w:pStyle w:val="a5"/>
      <w:jc w:val="center"/>
      <w:rPr>
        <w:sz w:val="24"/>
        <w:szCs w:val="24"/>
      </w:rPr>
    </w:pPr>
    <w:r w:rsidRPr="00E46B29">
      <w:rPr>
        <w:sz w:val="24"/>
        <w:szCs w:val="24"/>
      </w:rPr>
      <w:fldChar w:fldCharType="begin"/>
    </w:r>
    <w:r w:rsidRPr="00E46B29">
      <w:rPr>
        <w:sz w:val="24"/>
        <w:szCs w:val="24"/>
      </w:rPr>
      <w:instrText xml:space="preserve"> PAGE   \* MERGEFORMAT </w:instrText>
    </w:r>
    <w:r w:rsidRPr="00E46B29">
      <w:rPr>
        <w:sz w:val="24"/>
        <w:szCs w:val="24"/>
      </w:rPr>
      <w:fldChar w:fldCharType="separate"/>
    </w:r>
    <w:r w:rsidRPr="00BD0343">
      <w:rPr>
        <w:noProof/>
        <w:sz w:val="24"/>
        <w:szCs w:val="24"/>
        <w:lang w:val="zh-CN"/>
      </w:rPr>
      <w:t>1</w:t>
    </w:r>
    <w:r w:rsidRPr="00E46B29">
      <w:rPr>
        <w:sz w:val="24"/>
        <w:szCs w:val="24"/>
      </w:rPr>
      <w:fldChar w:fldCharType="end"/>
    </w:r>
  </w:p>
  <w:p w14:paraId="7B333C5A" w14:textId="77777777" w:rsidR="008F25E9" w:rsidRDefault="00F817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5084" w14:textId="77777777" w:rsidR="00F81729" w:rsidRDefault="00F81729" w:rsidP="003F12E1">
      <w:r>
        <w:separator/>
      </w:r>
    </w:p>
  </w:footnote>
  <w:footnote w:type="continuationSeparator" w:id="0">
    <w:p w14:paraId="319AE162" w14:textId="77777777" w:rsidR="00F81729" w:rsidRDefault="00F81729" w:rsidP="003F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5C10" w14:textId="77777777" w:rsidR="00834279" w:rsidRDefault="00F81729" w:rsidP="00661AC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4E"/>
    <w:rsid w:val="0002174E"/>
    <w:rsid w:val="003F12E1"/>
    <w:rsid w:val="00A9764E"/>
    <w:rsid w:val="00CB7AD0"/>
    <w:rsid w:val="00F8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CA724"/>
  <w15:chartTrackingRefBased/>
  <w15:docId w15:val="{1743A9FF-C299-418E-8865-E00544F3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2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1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12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12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12E1"/>
    <w:rPr>
      <w:sz w:val="18"/>
      <w:szCs w:val="18"/>
    </w:rPr>
  </w:style>
  <w:style w:type="character" w:customStyle="1" w:styleId="Char">
    <w:name w:val="页脚 Char"/>
    <w:uiPriority w:val="99"/>
    <w:rsid w:val="003F12E1"/>
    <w:rPr>
      <w:kern w:val="2"/>
      <w:sz w:val="18"/>
      <w:szCs w:val="18"/>
    </w:rPr>
  </w:style>
  <w:style w:type="character" w:styleId="a7">
    <w:name w:val="Hyperlink"/>
    <w:rsid w:val="003F1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218.93.15.4:8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8.93.15.4:800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2021-09-07T01:57:00Z</dcterms:created>
  <dcterms:modified xsi:type="dcterms:W3CDTF">2021-09-07T01:58:00Z</dcterms:modified>
</cp:coreProperties>
</file>