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color w:val="222222"/>
          <w:spacing w:val="9"/>
          <w:sz w:val="33"/>
          <w:szCs w:val="33"/>
        </w:rPr>
      </w:pPr>
      <w:bookmarkStart w:id="0" w:name="_GoBack"/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222222"/>
          <w:spacing w:val="9"/>
          <w:sz w:val="33"/>
          <w:szCs w:val="33"/>
          <w:bdr w:val="none" w:color="auto" w:sz="0" w:space="0"/>
          <w:shd w:val="clear" w:fill="FFFFFF"/>
        </w:rPr>
        <w:t>个税专项附加扣除增加到7项了！一张长图告诉你相关政策要点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 w:line="300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9"/>
          <w:sz w:val="0"/>
          <w:szCs w:val="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9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9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"javascript:void(0);" </w:instrTex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9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9"/>
          <w:sz w:val="22"/>
          <w:szCs w:val="22"/>
          <w:u w:val="none"/>
          <w:bdr w:val="none" w:color="auto" w:sz="0" w:space="0"/>
          <w:shd w:val="clear" w:fill="FFFFFF"/>
        </w:rPr>
        <w:t>国家税务总局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9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9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9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2022-03-30 12:10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030730" cy="8552180"/>
            <wp:effectExtent l="0" t="0" r="1270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30730" cy="8552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34715" cy="8832850"/>
            <wp:effectExtent l="0" t="0" r="6350" b="13335"/>
            <wp:docPr id="2" name="图片 2" descr="f8758ac5ea3c5c56d7b46c36798d07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8758ac5ea3c5c56d7b46c36798d07c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34715" cy="883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27095" cy="8811260"/>
            <wp:effectExtent l="0" t="0" r="8890" b="1905"/>
            <wp:docPr id="3" name="图片 3" descr="623bda7562a800d1d15976392b98ca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23bda7562a800d1d15976392b98ca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27095" cy="881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29635" cy="8818245"/>
            <wp:effectExtent l="0" t="0" r="1905" b="18415"/>
            <wp:docPr id="4" name="图片 4" descr="d9a1229b1bc6cd97d2518bb5fa4c64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9a1229b1bc6cd97d2518bb5fa4c647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29635" cy="881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28365" cy="8814435"/>
            <wp:effectExtent l="0" t="0" r="5715" b="635"/>
            <wp:docPr id="8" name="图片 8" descr="f68744e65f436819e25b1ae7582d79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68744e65f436819e25b1ae7582d790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28365" cy="881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14395" cy="8779510"/>
            <wp:effectExtent l="0" t="0" r="2540" b="14605"/>
            <wp:docPr id="7" name="图片 7" descr="8174376c4a64180b1f7caeb49f900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174376c4a64180b1f7caeb49f90054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14395" cy="877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37890" cy="8840470"/>
            <wp:effectExtent l="0" t="0" r="17780" b="10160"/>
            <wp:docPr id="6" name="图片 6" descr="b2fc7ab5c58e8937e6bd22e342c8e3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2fc7ab5c58e8937e6bd22e342c8e3f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37890" cy="884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F2CFE"/>
    <w:rsid w:val="1C7D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2022-03-30T08:32:09Z</dcterms:created>
  <dc:creator>DELL</dc:creator>
  <cp:lastModifiedBy>曹争鸣</cp:lastModifiedBy>
  <dcterms:modified xsi:type="dcterms:W3CDTF">2022-03-30T08:41:01Z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E67C91D6CAD14056A4757D7CC626CDEC</vt:lpwstr>
  </property>
</Properties>
</file>