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  <w:t>国家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  <w:lang w:eastAsia="zh-CN"/>
        </w:rPr>
        <w:t>专精特新小巨人申报专项条件？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5"/>
          <w:sz w:val="24"/>
          <w:szCs w:val="24"/>
          <w:shd w:val="clear" w:fill="FFFFFF"/>
        </w:rPr>
        <w:drawing>
          <wp:inline distT="0" distB="0" distL="114300" distR="114300">
            <wp:extent cx="2822575" cy="8307705"/>
            <wp:effectExtent l="0" t="0" r="9525" b="10795"/>
            <wp:docPr id="7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6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22575" cy="83077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YjA3ZGNmNmFhOWE1NmVjN2I4YTAwZjhhZTc1YzAifQ=="/>
  </w:docVars>
  <w:rsids>
    <w:rsidRoot w:val="00000000"/>
    <w:rsid w:val="054F1502"/>
    <w:rsid w:val="29A17D7B"/>
    <w:rsid w:val="57935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</Words>
  <Characters>14</Characters>
  <Lines>0</Lines>
  <Paragraphs>0</Paragraphs>
  <TotalTime>6</TotalTime>
  <ScaleCrop>false</ScaleCrop>
  <LinksUpToDate>false</LinksUpToDate>
  <CharactersWithSpaces>14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2022-04-27T12:06:00Z</dcterms:created>
  <dc:creator>Administrator</dc:creator>
  <cp:lastModifiedBy>曹争鸣</cp:lastModifiedBy>
  <dcterms:modified xsi:type="dcterms:W3CDTF">2022-04-27T12:31:56Z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D08797E94B9947EF8A9B54A5D49C2525</vt:lpwstr>
  </property>
</Properties>
</file>