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什么是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专精特新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291840" cy="3147695"/>
            <wp:effectExtent l="0" t="0" r="10160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何为国家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专精特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新小巨人？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3260090" cy="3156585"/>
            <wp:effectExtent l="0" t="0" r="3810" b="57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1876725B"/>
    <w:rsid w:val="579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</Words>
  <Characters>78</Characters>
  <Lines>0</Lines>
  <Paragraphs>0</Paragraphs>
  <TotalTime>6</TotalTime>
  <ScaleCrop>false</ScaleCrop>
  <LinksUpToDate>false</LinksUpToDate>
  <CharactersWithSpaces>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Administrator</dc:creator>
  <cp:lastModifiedBy>曹争鸣</cp:lastModifiedBy>
  <dcterms:modified xsi:type="dcterms:W3CDTF">2022-04-27T12:26:18Z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D08797E94B9947EF8A9B54A5D49C2525</vt:lpwstr>
  </property>
</Properties>
</file>