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86500" cy="8353425"/>
            <wp:effectExtent l="0" t="0" r="0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835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86500" cy="83439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kYjA3ZGNmNmFhOWE1NmVjN2I4YTAwZjhhZTc1YzAifQ=="/>
  </w:docVars>
  <w:rsids>
    <w:rsidRoot w:val="00000000"/>
    <w:rsid w:val="25363BB8"/>
    <w:rsid w:val="5093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2023-11-27T13:16:00Z</dcterms:created>
  <dc:creator>Administrator</dc:creator>
  <cp:lastModifiedBy>曹争鸣</cp:lastModifiedBy>
  <dcterms:modified xsi:type="dcterms:W3CDTF">2023-11-27T13:18:29Z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217457E7D3404B8A802A2647FF6CEA46_12</vt:lpwstr>
  </property>
</Properties>
</file>