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47665" cy="7703185"/>
            <wp:effectExtent l="0" t="0" r="635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3210" cy="7583805"/>
            <wp:effectExtent l="0" t="0" r="8890" b="1079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7583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2910" cy="7781925"/>
            <wp:effectExtent l="0" t="0" r="8890" b="317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33415" cy="8107680"/>
            <wp:effectExtent l="0" t="0" r="6985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0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kYjA3ZGNmNmFhOWE1NmVjN2I4YTAwZjhhZTc1YzAifQ=="/>
  </w:docVars>
  <w:rsids>
    <w:rsidRoot w:val="00000000"/>
    <w:rsid w:val="06A3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2024-01-20T01:22:05Z</dcterms:created>
  <dc:creator>Administrator</dc:creator>
  <cp:lastModifiedBy>曹争鸣</cp:lastModifiedBy>
  <dcterms:modified xsi:type="dcterms:W3CDTF">2024-01-20T01:24:36Z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6BD00473AB25428CB3EF87E2C53B9A30_12</vt:lpwstr>
  </property>
</Properties>
</file>