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0434" w14:textId="77777777" w:rsidR="00466497" w:rsidRPr="00466497" w:rsidRDefault="00466497" w:rsidP="00466497">
      <w:pPr>
        <w:spacing w:line="57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466497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4D09F2EF" w14:textId="77777777" w:rsidR="00BF03BD" w:rsidRDefault="00BF03BD" w:rsidP="007945E8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F03BD">
        <w:rPr>
          <w:rFonts w:ascii="Times New Roman" w:eastAsia="方正小标宋_GBK" w:hAnsi="Times New Roman" w:cs="Times New Roman" w:hint="eastAsia"/>
          <w:sz w:val="44"/>
          <w:szCs w:val="44"/>
        </w:rPr>
        <w:t>2025</w:t>
      </w:r>
      <w:r w:rsidRPr="00BF03BD">
        <w:rPr>
          <w:rFonts w:ascii="Times New Roman" w:eastAsia="方正小标宋_GBK" w:hAnsi="Times New Roman" w:cs="Times New Roman" w:hint="eastAsia"/>
          <w:sz w:val="44"/>
          <w:szCs w:val="44"/>
        </w:rPr>
        <w:t>年度省城乡建设发展专项资金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（</w:t>
      </w:r>
      <w:r w:rsidRPr="00BF03BD">
        <w:rPr>
          <w:rFonts w:ascii="Times New Roman" w:eastAsia="方正小标宋_GBK" w:hAnsi="Times New Roman" w:cs="Times New Roman" w:hint="eastAsia"/>
          <w:sz w:val="44"/>
          <w:szCs w:val="44"/>
        </w:rPr>
        <w:t>历史</w:t>
      </w:r>
    </w:p>
    <w:p w14:paraId="6A976DF6" w14:textId="233540F6" w:rsidR="008C7823" w:rsidRPr="00AE52D6" w:rsidRDefault="00BF03BD" w:rsidP="007945E8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F03BD">
        <w:rPr>
          <w:rFonts w:ascii="Times New Roman" w:eastAsia="方正小标宋_GBK" w:hAnsi="Times New Roman" w:cs="Times New Roman" w:hint="eastAsia"/>
          <w:sz w:val="44"/>
          <w:szCs w:val="44"/>
        </w:rPr>
        <w:t>文化保护利用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）</w:t>
      </w:r>
      <w:r w:rsidRPr="00BF03BD">
        <w:rPr>
          <w:rFonts w:ascii="Times New Roman" w:eastAsia="方正小标宋_GBK" w:hAnsi="Times New Roman" w:cs="Times New Roman" w:hint="eastAsia"/>
          <w:sz w:val="44"/>
          <w:szCs w:val="44"/>
        </w:rPr>
        <w:t>项目公示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目录</w:t>
      </w:r>
    </w:p>
    <w:p w14:paraId="42BBF1D8" w14:textId="77777777" w:rsidR="008C7823" w:rsidRPr="00AE52D6" w:rsidRDefault="008C7823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3119"/>
        <w:gridCol w:w="3544"/>
      </w:tblGrid>
      <w:tr w:rsidR="00466497" w:rsidRPr="009D3A1B" w14:paraId="72DF34E6" w14:textId="77777777" w:rsidTr="00F17F52">
        <w:trPr>
          <w:trHeight w:val="619"/>
        </w:trPr>
        <w:tc>
          <w:tcPr>
            <w:tcW w:w="851" w:type="dxa"/>
            <w:vAlign w:val="center"/>
          </w:tcPr>
          <w:p w14:paraId="1D41A376" w14:textId="77777777" w:rsidR="00466497" w:rsidRPr="00A75B70" w:rsidRDefault="00466497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75B70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7A28B464" w14:textId="77777777" w:rsidR="00466497" w:rsidRPr="00A75B70" w:rsidRDefault="00466497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75B70">
              <w:rPr>
                <w:rFonts w:ascii="方正黑体_GBK" w:eastAsia="方正黑体_GBK" w:hint="eastAsia"/>
                <w:sz w:val="28"/>
                <w:szCs w:val="28"/>
              </w:rPr>
              <w:t>地区</w:t>
            </w:r>
          </w:p>
        </w:tc>
        <w:tc>
          <w:tcPr>
            <w:tcW w:w="1134" w:type="dxa"/>
            <w:vAlign w:val="center"/>
          </w:tcPr>
          <w:p w14:paraId="069D47F5" w14:textId="77777777" w:rsidR="00466497" w:rsidRDefault="00466497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项目</w:t>
            </w:r>
          </w:p>
          <w:p w14:paraId="5ADE3D92" w14:textId="77777777" w:rsidR="00466497" w:rsidRPr="00A75B70" w:rsidRDefault="00466497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类别</w:t>
            </w:r>
          </w:p>
        </w:tc>
        <w:tc>
          <w:tcPr>
            <w:tcW w:w="3119" w:type="dxa"/>
            <w:vAlign w:val="center"/>
          </w:tcPr>
          <w:p w14:paraId="1AECF364" w14:textId="77777777" w:rsidR="00466497" w:rsidRPr="00A75B70" w:rsidRDefault="00466497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75B70">
              <w:rPr>
                <w:rFonts w:ascii="方正黑体_GBK"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vAlign w:val="center"/>
          </w:tcPr>
          <w:p w14:paraId="0F4205A5" w14:textId="47B586D8" w:rsidR="00466497" w:rsidRPr="00A75B70" w:rsidRDefault="0053720E" w:rsidP="00F17F52">
            <w:pPr>
              <w:spacing w:line="4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申报</w:t>
            </w:r>
            <w:r w:rsidR="00466497" w:rsidRPr="00A75B70">
              <w:rPr>
                <w:rFonts w:ascii="方正黑体_GBK" w:eastAsia="方正黑体_GBK" w:hint="eastAsia"/>
                <w:sz w:val="28"/>
                <w:szCs w:val="28"/>
              </w:rPr>
              <w:t>单位</w:t>
            </w:r>
          </w:p>
        </w:tc>
      </w:tr>
      <w:tr w:rsidR="00466497" w:rsidRPr="009D3A1B" w14:paraId="728FE4A6" w14:textId="77777777" w:rsidTr="00F17F52">
        <w:tc>
          <w:tcPr>
            <w:tcW w:w="851" w:type="dxa"/>
            <w:vAlign w:val="center"/>
          </w:tcPr>
          <w:p w14:paraId="77FD50F7" w14:textId="3D8F6864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417" w:type="dxa"/>
            <w:vAlign w:val="center"/>
          </w:tcPr>
          <w:p w14:paraId="4C1805D9" w14:textId="67D94459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无锡市</w:t>
            </w:r>
          </w:p>
        </w:tc>
        <w:tc>
          <w:tcPr>
            <w:tcW w:w="1134" w:type="dxa"/>
            <w:vMerge w:val="restart"/>
            <w:vAlign w:val="center"/>
          </w:tcPr>
          <w:p w14:paraId="50A521E2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75B70">
              <w:rPr>
                <w:rFonts w:ascii="方正仿宋_GBK" w:eastAsia="方正仿宋_GBK" w:hint="eastAsia"/>
                <w:sz w:val="28"/>
                <w:szCs w:val="28"/>
              </w:rPr>
              <w:t>历史文化街区和历史地段</w:t>
            </w:r>
          </w:p>
        </w:tc>
        <w:tc>
          <w:tcPr>
            <w:tcW w:w="3119" w:type="dxa"/>
            <w:vAlign w:val="center"/>
          </w:tcPr>
          <w:p w14:paraId="6A11C2F3" w14:textId="5865D5B7" w:rsidR="00466497" w:rsidRPr="00A75B70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荣巷历史文化街区改造提升工程</w:t>
            </w:r>
          </w:p>
        </w:tc>
        <w:tc>
          <w:tcPr>
            <w:tcW w:w="3544" w:type="dxa"/>
            <w:vAlign w:val="center"/>
          </w:tcPr>
          <w:p w14:paraId="4670DB0A" w14:textId="746DA54B" w:rsidR="00466497" w:rsidRPr="00A75B70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无锡荣巷历史街区投资管理有限公司</w:t>
            </w:r>
          </w:p>
        </w:tc>
      </w:tr>
      <w:tr w:rsidR="00466497" w:rsidRPr="009D3A1B" w14:paraId="7ECFC1B3" w14:textId="77777777" w:rsidTr="00F17F52">
        <w:tc>
          <w:tcPr>
            <w:tcW w:w="851" w:type="dxa"/>
            <w:vAlign w:val="center"/>
          </w:tcPr>
          <w:p w14:paraId="219AD4F9" w14:textId="41A49759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417" w:type="dxa"/>
            <w:vAlign w:val="center"/>
          </w:tcPr>
          <w:p w14:paraId="4BE9144C" w14:textId="15200571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常州市</w:t>
            </w:r>
          </w:p>
        </w:tc>
        <w:tc>
          <w:tcPr>
            <w:tcW w:w="1134" w:type="dxa"/>
            <w:vMerge/>
            <w:vAlign w:val="center"/>
          </w:tcPr>
          <w:p w14:paraId="47BC7828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5A7A7D" w14:textId="2D6B2F46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常州运河五号创意产业发展有限公司航仪厂改造提升项目</w:t>
            </w:r>
          </w:p>
        </w:tc>
        <w:tc>
          <w:tcPr>
            <w:tcW w:w="3544" w:type="dxa"/>
            <w:vAlign w:val="center"/>
          </w:tcPr>
          <w:p w14:paraId="3E19CCBA" w14:textId="0401622E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常州运河五号创意产业发展有限公司</w:t>
            </w:r>
          </w:p>
        </w:tc>
      </w:tr>
      <w:tr w:rsidR="00466497" w:rsidRPr="009D3A1B" w14:paraId="3C0EC7F4" w14:textId="77777777" w:rsidTr="00F17F52">
        <w:tc>
          <w:tcPr>
            <w:tcW w:w="851" w:type="dxa"/>
            <w:vAlign w:val="center"/>
          </w:tcPr>
          <w:p w14:paraId="49D19AAE" w14:textId="624F150F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417" w:type="dxa"/>
            <w:vAlign w:val="center"/>
          </w:tcPr>
          <w:p w14:paraId="0927E067" w14:textId="087D843D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常熟市</w:t>
            </w:r>
          </w:p>
        </w:tc>
        <w:tc>
          <w:tcPr>
            <w:tcW w:w="1134" w:type="dxa"/>
            <w:vMerge/>
            <w:vAlign w:val="center"/>
          </w:tcPr>
          <w:p w14:paraId="59D88511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275B91C" w14:textId="442038B5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李市历史文化街区核心区保护与整治项目</w:t>
            </w:r>
          </w:p>
        </w:tc>
        <w:tc>
          <w:tcPr>
            <w:tcW w:w="3544" w:type="dxa"/>
            <w:vAlign w:val="center"/>
          </w:tcPr>
          <w:p w14:paraId="594B6281" w14:textId="232C41DC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苏州李市乐渔生态农业发展有限公司</w:t>
            </w:r>
          </w:p>
        </w:tc>
      </w:tr>
      <w:tr w:rsidR="00466497" w:rsidRPr="009D3A1B" w14:paraId="0510E49A" w14:textId="77777777" w:rsidTr="00F17F52">
        <w:tc>
          <w:tcPr>
            <w:tcW w:w="851" w:type="dxa"/>
            <w:vAlign w:val="center"/>
          </w:tcPr>
          <w:p w14:paraId="730B6047" w14:textId="0EE7D797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16796EF1" w14:textId="5246D6E0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南通市</w:t>
            </w:r>
          </w:p>
        </w:tc>
        <w:tc>
          <w:tcPr>
            <w:tcW w:w="1134" w:type="dxa"/>
            <w:vMerge/>
            <w:vAlign w:val="center"/>
          </w:tcPr>
          <w:p w14:paraId="4BA1E3CC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CACF78E" w14:textId="73E7610C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西南营历史文化街区</w:t>
            </w:r>
            <w:r w:rsidRPr="00642E9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val="zh-CN"/>
              </w:rPr>
              <w:t>X-07</w:t>
            </w: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地块（一期）修缮</w:t>
            </w:r>
          </w:p>
        </w:tc>
        <w:tc>
          <w:tcPr>
            <w:tcW w:w="3544" w:type="dxa"/>
            <w:vAlign w:val="center"/>
          </w:tcPr>
          <w:p w14:paraId="32A1D263" w14:textId="0E82F82F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南通市崇川历史文化街区保护发展有限公司</w:t>
            </w:r>
          </w:p>
        </w:tc>
      </w:tr>
      <w:tr w:rsidR="00466497" w:rsidRPr="009D3A1B" w14:paraId="176F52B8" w14:textId="77777777" w:rsidTr="00F17F52">
        <w:tc>
          <w:tcPr>
            <w:tcW w:w="851" w:type="dxa"/>
            <w:vAlign w:val="center"/>
          </w:tcPr>
          <w:p w14:paraId="5C21020E" w14:textId="6F4667FC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14:paraId="7958C2CD" w14:textId="77777777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D362C01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243142F" w14:textId="5177C910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寺街历史文化街区</w:t>
            </w:r>
            <w:r w:rsidRPr="00642E9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val="zh-CN"/>
              </w:rPr>
              <w:t>S-13</w:t>
            </w: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地块修缮</w:t>
            </w:r>
          </w:p>
        </w:tc>
        <w:tc>
          <w:tcPr>
            <w:tcW w:w="3544" w:type="dxa"/>
            <w:vAlign w:val="center"/>
          </w:tcPr>
          <w:p w14:paraId="6269FF2D" w14:textId="7B69482B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南通市崇川</w:t>
            </w:r>
            <w:r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文化旅游发展有限</w:t>
            </w: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公司</w:t>
            </w:r>
          </w:p>
        </w:tc>
      </w:tr>
      <w:tr w:rsidR="00466497" w:rsidRPr="009D3A1B" w14:paraId="61F7EBF2" w14:textId="77777777" w:rsidTr="00F17F52">
        <w:tc>
          <w:tcPr>
            <w:tcW w:w="851" w:type="dxa"/>
            <w:vAlign w:val="center"/>
          </w:tcPr>
          <w:p w14:paraId="1FCCBCB6" w14:textId="7B102E39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0C70619F" w14:textId="2DB12FEF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苏州市</w:t>
            </w:r>
          </w:p>
        </w:tc>
        <w:tc>
          <w:tcPr>
            <w:tcW w:w="1134" w:type="dxa"/>
            <w:vMerge w:val="restart"/>
            <w:vAlign w:val="center"/>
          </w:tcPr>
          <w:p w14:paraId="0A04F7C4" w14:textId="77777777" w:rsidR="00466497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历史</w:t>
            </w:r>
          </w:p>
          <w:p w14:paraId="4E5DB986" w14:textId="16CB22DB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建筑</w:t>
            </w:r>
          </w:p>
        </w:tc>
        <w:tc>
          <w:tcPr>
            <w:tcW w:w="3119" w:type="dxa"/>
            <w:vAlign w:val="center"/>
          </w:tcPr>
          <w:p w14:paraId="7CA31C52" w14:textId="14AD39E6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val="zh-CN"/>
              </w:rPr>
              <w:t>32</w:t>
            </w: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号街坊沈宅等四处历史建筑保护利用项目</w:t>
            </w:r>
          </w:p>
        </w:tc>
        <w:tc>
          <w:tcPr>
            <w:tcW w:w="3544" w:type="dxa"/>
            <w:vAlign w:val="center"/>
          </w:tcPr>
          <w:p w14:paraId="18828368" w14:textId="5492DB3C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A86D3E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苏州名城更新发展有限公司</w:t>
            </w:r>
          </w:p>
        </w:tc>
      </w:tr>
      <w:tr w:rsidR="00466497" w:rsidRPr="009D3A1B" w14:paraId="7934762E" w14:textId="77777777" w:rsidTr="00F17F52">
        <w:tc>
          <w:tcPr>
            <w:tcW w:w="851" w:type="dxa"/>
            <w:vAlign w:val="center"/>
          </w:tcPr>
          <w:p w14:paraId="4178F6FD" w14:textId="36CA2E54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14:paraId="58A82831" w14:textId="77777777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61AC94D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CA95F39" w14:textId="20F16CDB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郭绍虞故居、庞宅修缮利用项目</w:t>
            </w:r>
          </w:p>
        </w:tc>
        <w:tc>
          <w:tcPr>
            <w:tcW w:w="3544" w:type="dxa"/>
            <w:vAlign w:val="center"/>
          </w:tcPr>
          <w:p w14:paraId="58B6D5C9" w14:textId="68E9E227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A86D3E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苏州姑苏古建保护发展有限公司</w:t>
            </w:r>
          </w:p>
        </w:tc>
      </w:tr>
      <w:tr w:rsidR="00466497" w:rsidRPr="009D3A1B" w14:paraId="58268F86" w14:textId="77777777" w:rsidTr="00F17F52">
        <w:tc>
          <w:tcPr>
            <w:tcW w:w="851" w:type="dxa"/>
            <w:vAlign w:val="center"/>
          </w:tcPr>
          <w:p w14:paraId="4A2E9951" w14:textId="05601C78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14:paraId="78BC9CC0" w14:textId="77777777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6D67A44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D1D811C" w14:textId="6F95CEC7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陆润庠故居保护更新利用工程</w:t>
            </w:r>
          </w:p>
        </w:tc>
        <w:tc>
          <w:tcPr>
            <w:tcW w:w="3544" w:type="dxa"/>
            <w:vAlign w:val="center"/>
          </w:tcPr>
          <w:p w14:paraId="0FEED323" w14:textId="612A959D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A86D3E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苏州古城投资建设有限公司</w:t>
            </w:r>
          </w:p>
        </w:tc>
      </w:tr>
      <w:tr w:rsidR="00466497" w:rsidRPr="009D3A1B" w14:paraId="6F465081" w14:textId="77777777" w:rsidTr="00F17F52">
        <w:tc>
          <w:tcPr>
            <w:tcW w:w="851" w:type="dxa"/>
            <w:vAlign w:val="center"/>
          </w:tcPr>
          <w:p w14:paraId="410FFA1B" w14:textId="5330D3CD" w:rsidR="00466497" w:rsidRPr="00A75B70" w:rsidRDefault="00466497" w:rsidP="00466497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417" w:type="dxa"/>
            <w:vAlign w:val="center"/>
          </w:tcPr>
          <w:p w14:paraId="1CFABA59" w14:textId="7BA1C343" w:rsidR="00466497" w:rsidRPr="00192D0D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高邮市</w:t>
            </w:r>
          </w:p>
        </w:tc>
        <w:tc>
          <w:tcPr>
            <w:tcW w:w="1134" w:type="dxa"/>
            <w:vMerge/>
            <w:vAlign w:val="center"/>
          </w:tcPr>
          <w:p w14:paraId="59CBA852" w14:textId="77777777" w:rsidR="00466497" w:rsidRPr="00A75B70" w:rsidRDefault="00466497" w:rsidP="00466497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5053045" w14:textId="39BA8279" w:rsidR="00466497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642E91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高邮市存量历史建筑抢修工程</w:t>
            </w:r>
          </w:p>
        </w:tc>
        <w:tc>
          <w:tcPr>
            <w:tcW w:w="3544" w:type="dxa"/>
            <w:vAlign w:val="center"/>
          </w:tcPr>
          <w:p w14:paraId="6319C924" w14:textId="432C3F03" w:rsidR="00466497" w:rsidRPr="00192D0D" w:rsidRDefault="00466497" w:rsidP="00466497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  <w:r w:rsidRPr="00A86D3E">
              <w:rPr>
                <w:rFonts w:eastAsia="方正仿宋_GBK" w:hint="eastAsia"/>
                <w:kern w:val="0"/>
                <w:sz w:val="28"/>
                <w:szCs w:val="28"/>
                <w:lang w:val="zh-CN"/>
              </w:rPr>
              <w:t>高邮市住房和城乡建设局</w:t>
            </w:r>
          </w:p>
        </w:tc>
      </w:tr>
    </w:tbl>
    <w:p w14:paraId="2A9A6CE0" w14:textId="77777777" w:rsidR="008C7823" w:rsidRPr="00466497" w:rsidRDefault="008C7823">
      <w:pPr>
        <w:tabs>
          <w:tab w:val="left" w:pos="420"/>
        </w:tabs>
        <w:spacing w:line="570" w:lineRule="exact"/>
        <w:ind w:firstLineChars="200" w:firstLine="640"/>
        <w:rPr>
          <w:rFonts w:eastAsia="方正仿宋_GBK"/>
          <w:kern w:val="0"/>
          <w:sz w:val="32"/>
          <w:szCs w:val="32"/>
        </w:rPr>
      </w:pPr>
    </w:p>
    <w:sectPr w:rsidR="008C7823" w:rsidRPr="0046649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7D01" w14:textId="77777777" w:rsidR="00623FEC" w:rsidRDefault="00623FEC" w:rsidP="000D0BDF">
      <w:r>
        <w:separator/>
      </w:r>
    </w:p>
  </w:endnote>
  <w:endnote w:type="continuationSeparator" w:id="0">
    <w:p w14:paraId="0D5D08F4" w14:textId="77777777" w:rsidR="00623FEC" w:rsidRDefault="00623FEC" w:rsidP="000D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A6EB" w14:textId="77777777" w:rsidR="00623FEC" w:rsidRDefault="00623FEC" w:rsidP="000D0BDF">
      <w:r>
        <w:separator/>
      </w:r>
    </w:p>
  </w:footnote>
  <w:footnote w:type="continuationSeparator" w:id="0">
    <w:p w14:paraId="29BA7051" w14:textId="77777777" w:rsidR="00623FEC" w:rsidRDefault="00623FEC" w:rsidP="000D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8D2C42"/>
    <w:multiLevelType w:val="multilevel"/>
    <w:tmpl w:val="B58D2C42"/>
    <w:lvl w:ilvl="0">
      <w:start w:val="1"/>
      <w:numFmt w:val="decimal"/>
      <w:suff w:val="space"/>
      <w:lvlText w:val="%1."/>
      <w:lvlJc w:val="left"/>
      <w:pPr>
        <w:tabs>
          <w:tab w:val="num" w:pos="420"/>
        </w:tabs>
        <w:ind w:left="0" w:firstLine="64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52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6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0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4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8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20" w:firstLine="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16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00" w:firstLine="0"/>
      </w:pPr>
      <w:rPr>
        <w:rFonts w:ascii="Times New Roman" w:hAnsi="Times New Roman" w:cs="Times New Roman" w:hint="default"/>
      </w:rPr>
    </w:lvl>
  </w:abstractNum>
  <w:num w:numId="1" w16cid:durableId="76870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zZjZlYTRkMTQ3ODQ0ZDVkMmI0OGJkMzBkYzI4NTEifQ=="/>
  </w:docVars>
  <w:rsids>
    <w:rsidRoot w:val="5A0D2762"/>
    <w:rsid w:val="94EE92B2"/>
    <w:rsid w:val="9D4B5CFF"/>
    <w:rsid w:val="BA7B23C6"/>
    <w:rsid w:val="FE734873"/>
    <w:rsid w:val="00006C70"/>
    <w:rsid w:val="00013895"/>
    <w:rsid w:val="000162C1"/>
    <w:rsid w:val="000244E3"/>
    <w:rsid w:val="00026ED7"/>
    <w:rsid w:val="0003051E"/>
    <w:rsid w:val="00035E64"/>
    <w:rsid w:val="000438B6"/>
    <w:rsid w:val="000472C9"/>
    <w:rsid w:val="000528AC"/>
    <w:rsid w:val="000559EE"/>
    <w:rsid w:val="00071640"/>
    <w:rsid w:val="000B1D3D"/>
    <w:rsid w:val="000B308D"/>
    <w:rsid w:val="000D0BDF"/>
    <w:rsid w:val="000D7289"/>
    <w:rsid w:val="000E420A"/>
    <w:rsid w:val="000F585C"/>
    <w:rsid w:val="00107611"/>
    <w:rsid w:val="001500D9"/>
    <w:rsid w:val="00153522"/>
    <w:rsid w:val="00156CDC"/>
    <w:rsid w:val="0015724B"/>
    <w:rsid w:val="0016393A"/>
    <w:rsid w:val="00171E71"/>
    <w:rsid w:val="001730F8"/>
    <w:rsid w:val="001B1BDD"/>
    <w:rsid w:val="001D157C"/>
    <w:rsid w:val="001D41E5"/>
    <w:rsid w:val="001E1445"/>
    <w:rsid w:val="001E324E"/>
    <w:rsid w:val="00211D0D"/>
    <w:rsid w:val="002155D1"/>
    <w:rsid w:val="00236EC2"/>
    <w:rsid w:val="00237B91"/>
    <w:rsid w:val="002535E5"/>
    <w:rsid w:val="002540B7"/>
    <w:rsid w:val="00254BA4"/>
    <w:rsid w:val="002578C6"/>
    <w:rsid w:val="00274656"/>
    <w:rsid w:val="002877A1"/>
    <w:rsid w:val="00291F0C"/>
    <w:rsid w:val="002B4C47"/>
    <w:rsid w:val="002B5870"/>
    <w:rsid w:val="002C6422"/>
    <w:rsid w:val="002E39DB"/>
    <w:rsid w:val="002E6A75"/>
    <w:rsid w:val="003053EE"/>
    <w:rsid w:val="00306913"/>
    <w:rsid w:val="003253A7"/>
    <w:rsid w:val="003270C3"/>
    <w:rsid w:val="00345F3B"/>
    <w:rsid w:val="00356036"/>
    <w:rsid w:val="003858F9"/>
    <w:rsid w:val="00394CE4"/>
    <w:rsid w:val="00394FBD"/>
    <w:rsid w:val="003A6C5E"/>
    <w:rsid w:val="003B454A"/>
    <w:rsid w:val="003D2C27"/>
    <w:rsid w:val="003E1C8D"/>
    <w:rsid w:val="003E1E9E"/>
    <w:rsid w:val="003E4B2F"/>
    <w:rsid w:val="003F1BB7"/>
    <w:rsid w:val="00400CE7"/>
    <w:rsid w:val="004171E4"/>
    <w:rsid w:val="004251FD"/>
    <w:rsid w:val="00425F1F"/>
    <w:rsid w:val="00430EC5"/>
    <w:rsid w:val="004345D9"/>
    <w:rsid w:val="00434F1E"/>
    <w:rsid w:val="00452CFA"/>
    <w:rsid w:val="00466497"/>
    <w:rsid w:val="00484EAC"/>
    <w:rsid w:val="00487442"/>
    <w:rsid w:val="00494A29"/>
    <w:rsid w:val="004A3A9B"/>
    <w:rsid w:val="004A74FD"/>
    <w:rsid w:val="004C5915"/>
    <w:rsid w:val="004D0770"/>
    <w:rsid w:val="004D3A6C"/>
    <w:rsid w:val="004D5796"/>
    <w:rsid w:val="004E4A25"/>
    <w:rsid w:val="004F15C5"/>
    <w:rsid w:val="004F7C94"/>
    <w:rsid w:val="00514643"/>
    <w:rsid w:val="00515A16"/>
    <w:rsid w:val="00517DE6"/>
    <w:rsid w:val="00527A44"/>
    <w:rsid w:val="0053720E"/>
    <w:rsid w:val="00540985"/>
    <w:rsid w:val="00561BF1"/>
    <w:rsid w:val="00591BF0"/>
    <w:rsid w:val="00592541"/>
    <w:rsid w:val="005B5B93"/>
    <w:rsid w:val="005D0F99"/>
    <w:rsid w:val="005E0EE7"/>
    <w:rsid w:val="005E5209"/>
    <w:rsid w:val="005F3835"/>
    <w:rsid w:val="005F6F31"/>
    <w:rsid w:val="00607447"/>
    <w:rsid w:val="00613473"/>
    <w:rsid w:val="00621351"/>
    <w:rsid w:val="00623FEC"/>
    <w:rsid w:val="00625B04"/>
    <w:rsid w:val="00642E91"/>
    <w:rsid w:val="006444C8"/>
    <w:rsid w:val="006536DF"/>
    <w:rsid w:val="006553B4"/>
    <w:rsid w:val="00691F81"/>
    <w:rsid w:val="006B38B3"/>
    <w:rsid w:val="006B4A18"/>
    <w:rsid w:val="006F7A14"/>
    <w:rsid w:val="006F7CFA"/>
    <w:rsid w:val="007068F5"/>
    <w:rsid w:val="00710D82"/>
    <w:rsid w:val="00710E8D"/>
    <w:rsid w:val="00734496"/>
    <w:rsid w:val="00734843"/>
    <w:rsid w:val="00741ACD"/>
    <w:rsid w:val="00751E11"/>
    <w:rsid w:val="00761F38"/>
    <w:rsid w:val="00772C56"/>
    <w:rsid w:val="00780426"/>
    <w:rsid w:val="007935B8"/>
    <w:rsid w:val="007945E8"/>
    <w:rsid w:val="007B37E6"/>
    <w:rsid w:val="007C6709"/>
    <w:rsid w:val="007E7FA5"/>
    <w:rsid w:val="007F06CA"/>
    <w:rsid w:val="007F68A1"/>
    <w:rsid w:val="00810A29"/>
    <w:rsid w:val="00820E3F"/>
    <w:rsid w:val="008345D2"/>
    <w:rsid w:val="008410C2"/>
    <w:rsid w:val="0085423F"/>
    <w:rsid w:val="00860C8B"/>
    <w:rsid w:val="0087533F"/>
    <w:rsid w:val="008753D2"/>
    <w:rsid w:val="00881708"/>
    <w:rsid w:val="00883E6E"/>
    <w:rsid w:val="00885381"/>
    <w:rsid w:val="00897B20"/>
    <w:rsid w:val="008A0382"/>
    <w:rsid w:val="008B4CB8"/>
    <w:rsid w:val="008C7823"/>
    <w:rsid w:val="008D26DF"/>
    <w:rsid w:val="008D2E7E"/>
    <w:rsid w:val="008E07AD"/>
    <w:rsid w:val="008E2E88"/>
    <w:rsid w:val="008F51C6"/>
    <w:rsid w:val="009023F7"/>
    <w:rsid w:val="009105E0"/>
    <w:rsid w:val="00914802"/>
    <w:rsid w:val="00917EA8"/>
    <w:rsid w:val="009246AE"/>
    <w:rsid w:val="00931686"/>
    <w:rsid w:val="0094102D"/>
    <w:rsid w:val="00950BA9"/>
    <w:rsid w:val="009527E4"/>
    <w:rsid w:val="00973DCB"/>
    <w:rsid w:val="009820EC"/>
    <w:rsid w:val="00985990"/>
    <w:rsid w:val="00986AA6"/>
    <w:rsid w:val="00997CAB"/>
    <w:rsid w:val="009A643E"/>
    <w:rsid w:val="009D7AC0"/>
    <w:rsid w:val="00A052C6"/>
    <w:rsid w:val="00A11EFE"/>
    <w:rsid w:val="00A136D6"/>
    <w:rsid w:val="00A2433B"/>
    <w:rsid w:val="00A33581"/>
    <w:rsid w:val="00A378ED"/>
    <w:rsid w:val="00A555F0"/>
    <w:rsid w:val="00A84A84"/>
    <w:rsid w:val="00A86D3E"/>
    <w:rsid w:val="00AA114D"/>
    <w:rsid w:val="00AB35E8"/>
    <w:rsid w:val="00AB4719"/>
    <w:rsid w:val="00AC7CB8"/>
    <w:rsid w:val="00AD42EA"/>
    <w:rsid w:val="00AE52D6"/>
    <w:rsid w:val="00AF7FFD"/>
    <w:rsid w:val="00B038B8"/>
    <w:rsid w:val="00B03A6D"/>
    <w:rsid w:val="00B12D20"/>
    <w:rsid w:val="00B30A11"/>
    <w:rsid w:val="00B444E4"/>
    <w:rsid w:val="00B452E9"/>
    <w:rsid w:val="00B54675"/>
    <w:rsid w:val="00B8628B"/>
    <w:rsid w:val="00B92451"/>
    <w:rsid w:val="00B92ED4"/>
    <w:rsid w:val="00BA1772"/>
    <w:rsid w:val="00BB1AEF"/>
    <w:rsid w:val="00BD07F9"/>
    <w:rsid w:val="00BD59C0"/>
    <w:rsid w:val="00BD6F6C"/>
    <w:rsid w:val="00BE3FCF"/>
    <w:rsid w:val="00BF03BD"/>
    <w:rsid w:val="00BF3886"/>
    <w:rsid w:val="00C25CA5"/>
    <w:rsid w:val="00C32CED"/>
    <w:rsid w:val="00C37087"/>
    <w:rsid w:val="00C5551D"/>
    <w:rsid w:val="00C62E60"/>
    <w:rsid w:val="00C67D19"/>
    <w:rsid w:val="00C822EF"/>
    <w:rsid w:val="00C829A9"/>
    <w:rsid w:val="00C847BE"/>
    <w:rsid w:val="00C906CC"/>
    <w:rsid w:val="00C94D63"/>
    <w:rsid w:val="00CB5E79"/>
    <w:rsid w:val="00CC2747"/>
    <w:rsid w:val="00CC48F9"/>
    <w:rsid w:val="00CE10C6"/>
    <w:rsid w:val="00CF1DE1"/>
    <w:rsid w:val="00CF6135"/>
    <w:rsid w:val="00D0044A"/>
    <w:rsid w:val="00D045CD"/>
    <w:rsid w:val="00D14169"/>
    <w:rsid w:val="00D2614A"/>
    <w:rsid w:val="00D362A8"/>
    <w:rsid w:val="00D46BE2"/>
    <w:rsid w:val="00D5360F"/>
    <w:rsid w:val="00D53873"/>
    <w:rsid w:val="00D55E7E"/>
    <w:rsid w:val="00D86B7A"/>
    <w:rsid w:val="00DA3586"/>
    <w:rsid w:val="00DA6377"/>
    <w:rsid w:val="00DC413B"/>
    <w:rsid w:val="00DC779C"/>
    <w:rsid w:val="00DD395E"/>
    <w:rsid w:val="00DD63F2"/>
    <w:rsid w:val="00DF04A9"/>
    <w:rsid w:val="00DF1FEC"/>
    <w:rsid w:val="00DF6860"/>
    <w:rsid w:val="00E03B08"/>
    <w:rsid w:val="00E2146D"/>
    <w:rsid w:val="00E3090A"/>
    <w:rsid w:val="00E365B9"/>
    <w:rsid w:val="00E40437"/>
    <w:rsid w:val="00E70D99"/>
    <w:rsid w:val="00E821EA"/>
    <w:rsid w:val="00E86C95"/>
    <w:rsid w:val="00EA1133"/>
    <w:rsid w:val="00ED1A6A"/>
    <w:rsid w:val="00EE0878"/>
    <w:rsid w:val="00EE341C"/>
    <w:rsid w:val="00EF1734"/>
    <w:rsid w:val="00EF477F"/>
    <w:rsid w:val="00F00C3B"/>
    <w:rsid w:val="00F04969"/>
    <w:rsid w:val="00F455A9"/>
    <w:rsid w:val="00F46C03"/>
    <w:rsid w:val="00F56128"/>
    <w:rsid w:val="00F5614F"/>
    <w:rsid w:val="00F717B5"/>
    <w:rsid w:val="00F72400"/>
    <w:rsid w:val="00FB1AA5"/>
    <w:rsid w:val="00FB5B44"/>
    <w:rsid w:val="00FD514A"/>
    <w:rsid w:val="00FE22FE"/>
    <w:rsid w:val="00FE6E34"/>
    <w:rsid w:val="00FF2313"/>
    <w:rsid w:val="00FF6E16"/>
    <w:rsid w:val="08AB6AA9"/>
    <w:rsid w:val="08C05A56"/>
    <w:rsid w:val="09A24CDB"/>
    <w:rsid w:val="0BD63080"/>
    <w:rsid w:val="0CD143AE"/>
    <w:rsid w:val="11DD033A"/>
    <w:rsid w:val="11E57B67"/>
    <w:rsid w:val="12682E75"/>
    <w:rsid w:val="17372983"/>
    <w:rsid w:val="17EA27C8"/>
    <w:rsid w:val="19670574"/>
    <w:rsid w:val="1AB5530F"/>
    <w:rsid w:val="1C057BD0"/>
    <w:rsid w:val="1DD60B74"/>
    <w:rsid w:val="276A122F"/>
    <w:rsid w:val="27DF3430"/>
    <w:rsid w:val="295D5C2E"/>
    <w:rsid w:val="29F714A0"/>
    <w:rsid w:val="2D447B5D"/>
    <w:rsid w:val="2E271C28"/>
    <w:rsid w:val="2E416C9B"/>
    <w:rsid w:val="30CB640E"/>
    <w:rsid w:val="311F752F"/>
    <w:rsid w:val="3258434B"/>
    <w:rsid w:val="38100FD4"/>
    <w:rsid w:val="3BA0301A"/>
    <w:rsid w:val="419A7EC1"/>
    <w:rsid w:val="45984CAE"/>
    <w:rsid w:val="45F821DF"/>
    <w:rsid w:val="491764C4"/>
    <w:rsid w:val="49975A5C"/>
    <w:rsid w:val="49C01231"/>
    <w:rsid w:val="4A2823BA"/>
    <w:rsid w:val="4A6E3F92"/>
    <w:rsid w:val="4F534E0A"/>
    <w:rsid w:val="5116195C"/>
    <w:rsid w:val="51597A9B"/>
    <w:rsid w:val="54C24790"/>
    <w:rsid w:val="54C92693"/>
    <w:rsid w:val="556F4811"/>
    <w:rsid w:val="55AB09A9"/>
    <w:rsid w:val="590A0E0E"/>
    <w:rsid w:val="59941FB8"/>
    <w:rsid w:val="5A0D2762"/>
    <w:rsid w:val="5F035266"/>
    <w:rsid w:val="60A21C0D"/>
    <w:rsid w:val="62970423"/>
    <w:rsid w:val="636576A6"/>
    <w:rsid w:val="65CE23AE"/>
    <w:rsid w:val="66C05F8D"/>
    <w:rsid w:val="67D30150"/>
    <w:rsid w:val="687916F5"/>
    <w:rsid w:val="6A5F2917"/>
    <w:rsid w:val="6ABB660F"/>
    <w:rsid w:val="6B807383"/>
    <w:rsid w:val="6D6C2735"/>
    <w:rsid w:val="77065E4C"/>
    <w:rsid w:val="79FC7E8B"/>
    <w:rsid w:val="7D87580C"/>
    <w:rsid w:val="7F9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6E8A6"/>
  <w15:docId w15:val="{69FCF612-083A-4111-B491-DF22608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8345D2"/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b">
    <w:name w:val="Table Grid"/>
    <w:basedOn w:val="a1"/>
    <w:uiPriority w:val="39"/>
    <w:rsid w:val="0064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迪 吴</cp:lastModifiedBy>
  <cp:revision>66</cp:revision>
  <cp:lastPrinted>2025-03-03T02:37:00Z</cp:lastPrinted>
  <dcterms:created xsi:type="dcterms:W3CDTF">2025-02-24T02:03:00Z</dcterms:created>
  <dcterms:modified xsi:type="dcterms:W3CDTF">2025-03-14T07:21:00Z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18D094ACDBEB471FB5F39BA45A86D967_13</vt:lpwstr>
  </property>
</Properties>
</file>