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13A75"/>
    <w:p w14:paraId="5C2D78D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899785"/>
            <wp:effectExtent l="0" t="0" r="14605" b="13335"/>
            <wp:docPr id="1" name="图片 1" descr="微信图片_20250615164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151642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9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A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2025-06-15T08:44:36Z</dcterms:created>
  <dc:creator>Administrator</dc:creator>
  <cp:lastModifiedBy>曹争鸣</cp:lastModifiedBy>
  <dcterms:modified xsi:type="dcterms:W3CDTF">2025-06-15T08:45:09Z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eyJoZGlkIjoiYjlkYjA3ZGNmNmFhOWE1NmVjN2I4YTAwZjhhZTc1YzAiLCJ1c2VySWQiOiIyNzQ5NjQyMjAifQ==</vt:lpwstr>
  </property>
  <property fmtid="{D5CDD505-2E9C-101B-9397-08002B2CF9AE}" pid="4" name="ICV">
    <vt:lpwstr>B42C086D94DF4416A1B3D2F730E89160_12</vt:lpwstr>
  </property>
</Properties>
</file>