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99465">
      <w:pPr>
        <w:widowControl/>
        <w:kinsoku w:val="0"/>
        <w:autoSpaceDE w:val="0"/>
        <w:autoSpaceDN w:val="0"/>
        <w:adjustRightInd w:val="0"/>
        <w:snapToGrid w:val="0"/>
        <w:spacing w:before="100" w:line="224" w:lineRule="auto"/>
        <w:ind w:firstLine="0" w:firstLineChars="0"/>
        <w:jc w:val="left"/>
        <w:textAlignment w:val="baseline"/>
        <w:rPr>
          <w:rFonts w:hint="default" w:ascii="Times New Roman" w:hAnsi="Times New Roman" w:eastAsia="方正黑体_GBK" w:cs="Times New Roman"/>
          <w:bCs/>
          <w:snapToGrid w:val="0"/>
          <w:color w:val="000000"/>
          <w:spacing w:val="27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Cs/>
          <w:snapToGrid w:val="0"/>
          <w:color w:val="000000"/>
          <w:spacing w:val="27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Cs/>
          <w:snapToGrid w:val="0"/>
          <w:color w:val="000000"/>
          <w:spacing w:val="27"/>
          <w:kern w:val="0"/>
          <w:sz w:val="32"/>
          <w:szCs w:val="32"/>
          <w:lang w:val="en-US" w:eastAsia="zh-CN"/>
        </w:rPr>
        <w:t>3</w:t>
      </w:r>
    </w:p>
    <w:p w14:paraId="44751E0E">
      <w:pPr>
        <w:widowControl/>
        <w:kinsoku w:val="0"/>
        <w:autoSpaceDE w:val="0"/>
        <w:autoSpaceDN w:val="0"/>
        <w:adjustRightInd w:val="0"/>
        <w:snapToGrid w:val="0"/>
        <w:spacing w:before="100" w:line="224" w:lineRule="auto"/>
        <w:ind w:firstLine="0" w:firstLineChars="0"/>
        <w:jc w:val="left"/>
        <w:textAlignment w:val="baseline"/>
        <w:rPr>
          <w:rFonts w:hint="default" w:ascii="Times New Roman" w:hAnsi="Times New Roman" w:eastAsia="方正黑体_GBK" w:cs="Times New Roman"/>
          <w:bCs/>
          <w:snapToGrid w:val="0"/>
          <w:color w:val="000000"/>
          <w:spacing w:val="27"/>
          <w:kern w:val="0"/>
          <w:sz w:val="32"/>
          <w:szCs w:val="32"/>
          <w:lang w:val="en-US" w:eastAsia="zh-CN"/>
        </w:rPr>
      </w:pPr>
    </w:p>
    <w:p w14:paraId="7B775F13">
      <w:pPr>
        <w:adjustRightInd w:val="0"/>
        <w:snapToGrid w:val="0"/>
        <w:spacing w:line="590" w:lineRule="exact"/>
        <w:ind w:firstLine="0" w:firstLineChars="0"/>
        <w:contextualSpacing/>
        <w:jc w:val="center"/>
        <w:rPr>
          <w:rFonts w:ascii="Times New Roman" w:hAnsi="Times New Roman" w:eastAsia="方正小标宋_GBK"/>
          <w:sz w:val="44"/>
          <w:szCs w:val="36"/>
        </w:rPr>
      </w:pPr>
      <w:r>
        <w:rPr>
          <w:rFonts w:hint="eastAsia" w:ascii="Times New Roman" w:hAnsi="Times New Roman" w:eastAsia="方正小标宋_GBK"/>
          <w:sz w:val="44"/>
          <w:szCs w:val="36"/>
          <w:lang w:eastAsia="zh-CN"/>
        </w:rPr>
        <w:t>（</w:t>
      </w:r>
      <w:r>
        <w:rPr>
          <w:rFonts w:hint="eastAsia" w:ascii="Times New Roman" w:hAnsi="Times New Roman" w:eastAsia="方正小标宋_GBK"/>
          <w:sz w:val="44"/>
          <w:szCs w:val="36"/>
        </w:rPr>
        <w:t>XX</w:t>
      </w:r>
      <w:r>
        <w:rPr>
          <w:rFonts w:hint="eastAsia" w:ascii="Times New Roman" w:hAnsi="Times New Roman" w:eastAsia="方正小标宋_GBK"/>
          <w:sz w:val="44"/>
          <w:szCs w:val="36"/>
          <w:lang w:eastAsia="zh-CN"/>
        </w:rPr>
        <w:t>区）国家</w:t>
      </w:r>
      <w:r>
        <w:rPr>
          <w:rFonts w:hint="eastAsia" w:ascii="Times New Roman" w:hAnsi="Times New Roman" w:eastAsia="方正小标宋_GBK"/>
          <w:sz w:val="44"/>
          <w:szCs w:val="36"/>
        </w:rPr>
        <w:t>制造业数字化转型促进中心</w:t>
      </w:r>
      <w:r>
        <w:rPr>
          <w:rFonts w:ascii="Times New Roman" w:hAnsi="Times New Roman" w:eastAsia="方正小标宋_GBK"/>
          <w:sz w:val="44"/>
          <w:szCs w:val="36"/>
        </w:rPr>
        <w:t>推荐汇总表</w:t>
      </w:r>
    </w:p>
    <w:p w14:paraId="7F713403">
      <w:pPr>
        <w:adjustRightInd w:val="0"/>
        <w:snapToGrid w:val="0"/>
        <w:spacing w:line="590" w:lineRule="exact"/>
        <w:ind w:firstLine="0" w:firstLineChars="0"/>
        <w:contextualSpacing/>
        <w:jc w:val="center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（格式）</w:t>
      </w:r>
    </w:p>
    <w:p w14:paraId="3944493A">
      <w:pPr>
        <w:widowControl/>
        <w:kinsoku w:val="0"/>
        <w:autoSpaceDE w:val="0"/>
        <w:autoSpaceDN w:val="0"/>
        <w:adjustRightInd w:val="0"/>
        <w:snapToGrid w:val="0"/>
        <w:spacing w:before="311" w:line="240" w:lineRule="exact"/>
        <w:jc w:val="left"/>
        <w:textAlignment w:val="baseline"/>
        <w:rPr>
          <w:rFonts w:ascii="方正黑体_GBK" w:hAnsi="Times New Roman" w:eastAsia="方正黑体_GBK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hint="eastAsia" w:ascii="方正黑体_GBK" w:hAnsi="Times New Roman" w:eastAsia="方正黑体_GBK"/>
          <w:bCs/>
          <w:snapToGrid w:val="0"/>
          <w:color w:val="000000"/>
          <w:spacing w:val="24"/>
          <w:kern w:val="0"/>
          <w:sz w:val="31"/>
          <w:szCs w:val="31"/>
          <w:lang w:eastAsia="en-US"/>
        </w:rPr>
        <w:t>推荐单位(盖章):</w:t>
      </w:r>
    </w:p>
    <w:p w14:paraId="3FD26212">
      <w:pPr>
        <w:widowControl/>
        <w:kinsoku w:val="0"/>
        <w:autoSpaceDE w:val="0"/>
        <w:autoSpaceDN w:val="0"/>
        <w:adjustRightInd w:val="0"/>
        <w:snapToGrid w:val="0"/>
        <w:spacing w:line="86" w:lineRule="exact"/>
        <w:ind w:firstLine="0" w:firstLineChars="0"/>
        <w:jc w:val="left"/>
        <w:textAlignment w:val="baseline"/>
        <w:rPr>
          <w:rFonts w:ascii="Times New Roman" w:hAnsi="Times New Roman" w:eastAsia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9"/>
        <w:tblpPr w:leftFromText="180" w:rightFromText="180" w:vertAnchor="text" w:horzAnchor="page" w:tblpXSpec="center" w:tblpY="1"/>
        <w:tblOverlap w:val="never"/>
        <w:tblW w:w="500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2"/>
        <w:gridCol w:w="3371"/>
        <w:gridCol w:w="3430"/>
        <w:gridCol w:w="5641"/>
      </w:tblGrid>
      <w:tr w14:paraId="6F37A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548" w:type="pct"/>
            <w:vAlign w:val="center"/>
          </w:tcPr>
          <w:p w14:paraId="060A9E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7"/>
                <w:kern w:val="0"/>
                <w:sz w:val="32"/>
                <w:szCs w:val="32"/>
                <w:lang w:eastAsia="en-US"/>
              </w:rPr>
              <w:t>序号</w:t>
            </w:r>
          </w:p>
        </w:tc>
        <w:tc>
          <w:tcPr>
            <w:tcW w:w="1206" w:type="pct"/>
            <w:vAlign w:val="center"/>
          </w:tcPr>
          <w:p w14:paraId="1EED91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2"/>
                <w:kern w:val="0"/>
                <w:sz w:val="32"/>
                <w:szCs w:val="32"/>
              </w:rPr>
              <w:t>建设主体</w:t>
            </w: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2"/>
                <w:kern w:val="0"/>
                <w:sz w:val="32"/>
                <w:szCs w:val="32"/>
                <w:lang w:eastAsia="en-US"/>
              </w:rPr>
              <w:t>名称</w:t>
            </w:r>
          </w:p>
        </w:tc>
        <w:tc>
          <w:tcPr>
            <w:tcW w:w="1227" w:type="pct"/>
            <w:vAlign w:val="center"/>
          </w:tcPr>
          <w:p w14:paraId="32E99A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2"/>
                <w:kern w:val="0"/>
                <w:sz w:val="32"/>
                <w:szCs w:val="32"/>
              </w:rPr>
              <w:t>所服务行业</w:t>
            </w:r>
          </w:p>
        </w:tc>
        <w:tc>
          <w:tcPr>
            <w:tcW w:w="2018" w:type="pct"/>
            <w:vAlign w:val="center"/>
          </w:tcPr>
          <w:p w14:paraId="330BAD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4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4"/>
                <w:kern w:val="0"/>
                <w:sz w:val="32"/>
                <w:szCs w:val="32"/>
              </w:rPr>
              <w:t>省市两级给予建设主体的相关政策</w:t>
            </w:r>
          </w:p>
          <w:p w14:paraId="048848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ascii="方正黑体_GBK" w:hAnsi="方正黑体_GBK" w:eastAsia="方正黑体_GBK" w:cs="方正黑体_GBK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napToGrid w:val="0"/>
                <w:color w:val="000000"/>
                <w:spacing w:val="4"/>
                <w:kern w:val="0"/>
                <w:sz w:val="32"/>
                <w:szCs w:val="32"/>
              </w:rPr>
              <w:t>（含财政资金和金融支持）</w:t>
            </w:r>
          </w:p>
        </w:tc>
      </w:tr>
      <w:tr w14:paraId="2B453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  <w:jc w:val="center"/>
        </w:trPr>
        <w:tc>
          <w:tcPr>
            <w:tcW w:w="548" w:type="pct"/>
            <w:vAlign w:val="center"/>
          </w:tcPr>
          <w:p w14:paraId="53267F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8"/>
                <w:szCs w:val="8"/>
                <w:lang w:eastAsia="en-US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06" w:type="pct"/>
            <w:vAlign w:val="center"/>
          </w:tcPr>
          <w:p w14:paraId="16DBA7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27" w:type="pct"/>
            <w:vAlign w:val="center"/>
          </w:tcPr>
          <w:p w14:paraId="32A8EA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both"/>
              <w:textAlignment w:val="baseline"/>
              <w:rPr>
                <w:rFonts w:hint="default" w:ascii="Times New Roman" w:hAnsi="Times New Roman" w:eastAsia="方正仿宋_GBK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（指所服务的主要行业，请严格对照《制造业数字化转型促进中心创建指引》明确的</w:t>
            </w:r>
            <w:r>
              <w:rPr>
                <w:rFonts w:hint="eastAsia" w:ascii="Times New Roman" w:hAnsi="Times New Roman" w:eastAsia="方正仿宋_GBK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14个重点行业</w:t>
            </w:r>
            <w:r>
              <w:rPr>
                <w:rFonts w:hint="eastAsia" w:ascii="Times New Roman" w:hAnsi="Times New Roman" w:eastAsia="方正仿宋_GBK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18" w:type="pct"/>
            <w:vAlign w:val="center"/>
          </w:tcPr>
          <w:p w14:paraId="5202C4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firstLine="0" w:firstLineChars="0"/>
              <w:jc w:val="both"/>
              <w:textAlignment w:val="baseline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</w:tbl>
    <w:p w14:paraId="2543DDB6">
      <w:pPr>
        <w:kinsoku w:val="0"/>
        <w:autoSpaceDE w:val="0"/>
        <w:autoSpaceDN w:val="0"/>
        <w:adjustRightInd w:val="0"/>
        <w:snapToGrid w:val="0"/>
        <w:spacing w:before="170" w:line="222" w:lineRule="auto"/>
        <w:ind w:left="514" w:firstLine="0" w:firstLineChars="0"/>
        <w:jc w:val="left"/>
        <w:textAlignment w:val="baseline"/>
        <w:rPr>
          <w:rFonts w:ascii="Times New Roman" w:hAnsi="Times New Roman" w:eastAsia="仿宋"/>
          <w:snapToGrid w:val="0"/>
          <w:color w:val="000000"/>
          <w:spacing w:val="-3"/>
          <w:kern w:val="0"/>
          <w:sz w:val="18"/>
          <w:szCs w:val="18"/>
        </w:rPr>
      </w:pPr>
    </w:p>
    <w:p w14:paraId="68C29F5E">
      <w:pPr>
        <w:spacing w:line="276" w:lineRule="auto"/>
        <w:ind w:firstLine="0" w:firstLineChars="0"/>
        <w:jc w:val="left"/>
        <w:rPr>
          <w:rFonts w:ascii="Times New Roman" w:hAnsi="Times New Roman" w:eastAsia="仿宋_GB2312"/>
          <w:color w:val="000000"/>
          <w:spacing w:val="-1"/>
          <w:sz w:val="32"/>
          <w:szCs w:val="32"/>
          <w:u w:color="000000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B1CE3174-2C02-4EBB-B188-9D7B5F65B31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3DFCD09-FA3D-45A7-8C0A-C0B319CDC3CD}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F6481FF-7EEC-4A66-8791-17F1049504A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5F4AB9C-0B89-41FE-9722-B277419E9F8E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E05F32AD-5B40-4BE1-AD5A-C3E5826C55A0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73B63905-130D-4D9D-8599-820FFAAA400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E2EF82FC-7081-4694-9228-2C71D18A379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6D6B5">
    <w:pPr>
      <w:pStyle w:val="6"/>
      <w:spacing w:before="120" w:beforeLines="50"/>
      <w:ind w:firstLine="560"/>
      <w:jc w:val="right"/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t xml:space="preserve">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5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—</w:t>
    </w:r>
  </w:p>
  <w:p w14:paraId="1E4474B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EAB7A">
    <w:pPr>
      <w:pStyle w:val="6"/>
      <w:spacing w:before="120" w:beforeLines="50"/>
      <w:jc w:val="both"/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t xml:space="preserve">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4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F2591"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93903">
    <w:pPr>
      <w:pStyle w:val="7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zZGM3NDIzZDY5YjNmMjhjMTAwMjJmYTViNTFlNmUifQ=="/>
  </w:docVars>
  <w:rsids>
    <w:rsidRoot w:val="005202FE"/>
    <w:rsid w:val="00005280"/>
    <w:rsid w:val="00010735"/>
    <w:rsid w:val="00060E52"/>
    <w:rsid w:val="00080CDF"/>
    <w:rsid w:val="000B16E6"/>
    <w:rsid w:val="00103F37"/>
    <w:rsid w:val="00113638"/>
    <w:rsid w:val="001146F0"/>
    <w:rsid w:val="0015504F"/>
    <w:rsid w:val="00181BB6"/>
    <w:rsid w:val="001B59F4"/>
    <w:rsid w:val="00210A55"/>
    <w:rsid w:val="0023189F"/>
    <w:rsid w:val="00234179"/>
    <w:rsid w:val="00246637"/>
    <w:rsid w:val="00254F36"/>
    <w:rsid w:val="00264A20"/>
    <w:rsid w:val="00295F27"/>
    <w:rsid w:val="002A18AF"/>
    <w:rsid w:val="002B2B6E"/>
    <w:rsid w:val="002D67EB"/>
    <w:rsid w:val="003412AB"/>
    <w:rsid w:val="00346DDB"/>
    <w:rsid w:val="003B1A8D"/>
    <w:rsid w:val="003C101D"/>
    <w:rsid w:val="003C6DB4"/>
    <w:rsid w:val="003D0CE6"/>
    <w:rsid w:val="003F5588"/>
    <w:rsid w:val="00424849"/>
    <w:rsid w:val="00434AD8"/>
    <w:rsid w:val="00452625"/>
    <w:rsid w:val="00484B51"/>
    <w:rsid w:val="004A36B1"/>
    <w:rsid w:val="004A5188"/>
    <w:rsid w:val="004D131B"/>
    <w:rsid w:val="004F4E7F"/>
    <w:rsid w:val="005202FE"/>
    <w:rsid w:val="005442D7"/>
    <w:rsid w:val="005820A9"/>
    <w:rsid w:val="0059217A"/>
    <w:rsid w:val="005A1DB3"/>
    <w:rsid w:val="005C5F19"/>
    <w:rsid w:val="005F09B9"/>
    <w:rsid w:val="00610E15"/>
    <w:rsid w:val="00621F54"/>
    <w:rsid w:val="006375B5"/>
    <w:rsid w:val="006A3C77"/>
    <w:rsid w:val="006B0470"/>
    <w:rsid w:val="006D0793"/>
    <w:rsid w:val="006E1962"/>
    <w:rsid w:val="006E2EB9"/>
    <w:rsid w:val="006E5F66"/>
    <w:rsid w:val="006E7C7B"/>
    <w:rsid w:val="006F03E0"/>
    <w:rsid w:val="00704B1B"/>
    <w:rsid w:val="00721373"/>
    <w:rsid w:val="00753E30"/>
    <w:rsid w:val="00793314"/>
    <w:rsid w:val="007A49F5"/>
    <w:rsid w:val="007B56F0"/>
    <w:rsid w:val="007C3239"/>
    <w:rsid w:val="007F1C97"/>
    <w:rsid w:val="00802EF2"/>
    <w:rsid w:val="00866093"/>
    <w:rsid w:val="0089741A"/>
    <w:rsid w:val="008A4FE7"/>
    <w:rsid w:val="008A6EEC"/>
    <w:rsid w:val="008B039C"/>
    <w:rsid w:val="008C5C92"/>
    <w:rsid w:val="008C7EBF"/>
    <w:rsid w:val="008D586B"/>
    <w:rsid w:val="008D6908"/>
    <w:rsid w:val="00901849"/>
    <w:rsid w:val="009148C7"/>
    <w:rsid w:val="00914EB3"/>
    <w:rsid w:val="009155C3"/>
    <w:rsid w:val="00990B96"/>
    <w:rsid w:val="0099430C"/>
    <w:rsid w:val="009A6D1D"/>
    <w:rsid w:val="009B7C9D"/>
    <w:rsid w:val="009C4934"/>
    <w:rsid w:val="009C6669"/>
    <w:rsid w:val="009D7FAE"/>
    <w:rsid w:val="00A25E56"/>
    <w:rsid w:val="00A449E1"/>
    <w:rsid w:val="00A54BFA"/>
    <w:rsid w:val="00A632E9"/>
    <w:rsid w:val="00A6704A"/>
    <w:rsid w:val="00AA10CF"/>
    <w:rsid w:val="00AC58B1"/>
    <w:rsid w:val="00AC7ECA"/>
    <w:rsid w:val="00AD456E"/>
    <w:rsid w:val="00AF5BA2"/>
    <w:rsid w:val="00B10FEB"/>
    <w:rsid w:val="00B16B48"/>
    <w:rsid w:val="00B172DC"/>
    <w:rsid w:val="00B20374"/>
    <w:rsid w:val="00B3683D"/>
    <w:rsid w:val="00B52EBA"/>
    <w:rsid w:val="00B561B4"/>
    <w:rsid w:val="00BB32AC"/>
    <w:rsid w:val="00BB5B57"/>
    <w:rsid w:val="00BB7005"/>
    <w:rsid w:val="00BC3C06"/>
    <w:rsid w:val="00BC44F0"/>
    <w:rsid w:val="00C031AA"/>
    <w:rsid w:val="00C352FC"/>
    <w:rsid w:val="00C65B6E"/>
    <w:rsid w:val="00C67872"/>
    <w:rsid w:val="00C8635E"/>
    <w:rsid w:val="00CB4F39"/>
    <w:rsid w:val="00CB7A8B"/>
    <w:rsid w:val="00CD0447"/>
    <w:rsid w:val="00CD0FA1"/>
    <w:rsid w:val="00CD2DD5"/>
    <w:rsid w:val="00CE72D2"/>
    <w:rsid w:val="00D14BDA"/>
    <w:rsid w:val="00D41604"/>
    <w:rsid w:val="00D60A3E"/>
    <w:rsid w:val="00D94E4C"/>
    <w:rsid w:val="00DA2245"/>
    <w:rsid w:val="00DA49AE"/>
    <w:rsid w:val="00DC3337"/>
    <w:rsid w:val="00DC5B91"/>
    <w:rsid w:val="00DD6F26"/>
    <w:rsid w:val="00E23611"/>
    <w:rsid w:val="00E3419C"/>
    <w:rsid w:val="00E62E88"/>
    <w:rsid w:val="00E63646"/>
    <w:rsid w:val="00E95EB0"/>
    <w:rsid w:val="00EB180B"/>
    <w:rsid w:val="00EC0A55"/>
    <w:rsid w:val="00EC4532"/>
    <w:rsid w:val="00F304D5"/>
    <w:rsid w:val="00F91E61"/>
    <w:rsid w:val="00FA426C"/>
    <w:rsid w:val="00FB21A1"/>
    <w:rsid w:val="00FC50BF"/>
    <w:rsid w:val="028B38C4"/>
    <w:rsid w:val="0C712EE4"/>
    <w:rsid w:val="11433CE7"/>
    <w:rsid w:val="12CB3EE4"/>
    <w:rsid w:val="13FF36BF"/>
    <w:rsid w:val="18004512"/>
    <w:rsid w:val="1F6E01F1"/>
    <w:rsid w:val="26161F2B"/>
    <w:rsid w:val="2A4E5400"/>
    <w:rsid w:val="2FCE10B2"/>
    <w:rsid w:val="333E3DB4"/>
    <w:rsid w:val="381A3CAD"/>
    <w:rsid w:val="3E105468"/>
    <w:rsid w:val="45117866"/>
    <w:rsid w:val="4BAB0E5D"/>
    <w:rsid w:val="4CD3647F"/>
    <w:rsid w:val="521F67FE"/>
    <w:rsid w:val="59E91C6F"/>
    <w:rsid w:val="5AFF5A5E"/>
    <w:rsid w:val="5BE865EB"/>
    <w:rsid w:val="652E7D96"/>
    <w:rsid w:val="658A70BE"/>
    <w:rsid w:val="66A83811"/>
    <w:rsid w:val="67C21409"/>
    <w:rsid w:val="687D7160"/>
    <w:rsid w:val="689F6CE3"/>
    <w:rsid w:val="72353200"/>
    <w:rsid w:val="72653F92"/>
    <w:rsid w:val="74DF5308"/>
    <w:rsid w:val="74E47CD3"/>
    <w:rsid w:val="76A538E5"/>
    <w:rsid w:val="790636ED"/>
    <w:rsid w:val="7DCB4075"/>
    <w:rsid w:val="7ED7B454"/>
    <w:rsid w:val="EDF7BFB3"/>
    <w:rsid w:val="FFDFA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spacing w:beforeAutospacing="1" w:afterAutospacing="1" w:line="240" w:lineRule="auto"/>
      <w:ind w:firstLine="0" w:firstLineChars="0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3"/>
    <w:qFormat/>
    <w:uiPriority w:val="0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Times New Roman" w:hAnsi="Times New Roman" w:eastAsia="仿宋_GB2312"/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 w:line="240" w:lineRule="auto"/>
      <w:ind w:firstLine="0" w:firstLineChars="0"/>
      <w:jc w:val="left"/>
    </w:pPr>
    <w:rPr>
      <w:rFonts w:ascii="Calibri" w:hAnsi="Calibri"/>
      <w:kern w:val="0"/>
      <w:sz w:val="24"/>
    </w:rPr>
  </w:style>
  <w:style w:type="character" w:customStyle="1" w:styleId="11">
    <w:name w:val="标题 1 Char"/>
    <w:link w:val="2"/>
    <w:qFormat/>
    <w:uiPriority w:val="9"/>
    <w:rPr>
      <w:rFonts w:ascii="宋体" w:hAnsi="宋体"/>
      <w:b/>
      <w:kern w:val="44"/>
      <w:sz w:val="48"/>
      <w:szCs w:val="48"/>
    </w:rPr>
  </w:style>
  <w:style w:type="character" w:customStyle="1" w:styleId="12">
    <w:name w:val="标题 3 Char"/>
    <w:link w:val="3"/>
    <w:semiHidden/>
    <w:qFormat/>
    <w:uiPriority w:val="0"/>
    <w:rPr>
      <w:rFonts w:ascii="Arial" w:hAnsi="Arial"/>
      <w:b/>
      <w:bCs/>
      <w:kern w:val="2"/>
      <w:sz w:val="32"/>
      <w:szCs w:val="32"/>
    </w:rPr>
  </w:style>
  <w:style w:type="character" w:customStyle="1" w:styleId="13">
    <w:name w:val="标题 4 Char"/>
    <w:link w:val="4"/>
    <w:semiHidden/>
    <w:qFormat/>
    <w:uiPriority w:val="0"/>
    <w:rPr>
      <w:rFonts w:ascii="等线 Light" w:hAnsi="等线 Light" w:eastAsia="等线 Light" w:cs="Times New Roman"/>
      <w:b/>
      <w:bCs/>
      <w:kern w:val="2"/>
      <w:sz w:val="28"/>
      <w:szCs w:val="28"/>
    </w:rPr>
  </w:style>
  <w:style w:type="character" w:customStyle="1" w:styleId="14">
    <w:name w:val="页脚 Char"/>
    <w:link w:val="6"/>
    <w:qFormat/>
    <w:uiPriority w:val="99"/>
    <w:rPr>
      <w:rFonts w:eastAsia="仿宋_GB2312"/>
      <w:kern w:val="2"/>
      <w:sz w:val="18"/>
      <w:szCs w:val="18"/>
    </w:rPr>
  </w:style>
  <w:style w:type="character" w:customStyle="1" w:styleId="15">
    <w:name w:val="页眉 Char"/>
    <w:link w:val="7"/>
    <w:qFormat/>
    <w:uiPriority w:val="0"/>
    <w:rPr>
      <w:rFonts w:ascii="Arial" w:hAnsi="Arial" w:eastAsia="宋体"/>
      <w:kern w:val="2"/>
      <w:sz w:val="18"/>
      <w:szCs w:val="18"/>
      <w:lang w:val="en-US" w:eastAsia="zh-CN" w:bidi="ar-SA"/>
    </w:rPr>
  </w:style>
  <w:style w:type="table" w:customStyle="1" w:styleId="16">
    <w:name w:val="Table Normal"/>
    <w:unhideWhenUsed/>
    <w:qFormat/>
    <w:uiPriority w:val="0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Table Normal1"/>
    <w:unhideWhenUsed/>
    <w:qFormat/>
    <w:uiPriority w:val="0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Table Normal2"/>
    <w:qFormat/>
    <w:uiPriority w:val="0"/>
    <w:pPr>
      <w:spacing w:after="160"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页脚 字符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1129</Words>
  <Characters>1237</Characters>
  <Lines>9</Lines>
  <Paragraphs>2</Paragraphs>
  <TotalTime>3</TotalTime>
  <ScaleCrop>false</ScaleCrop>
  <LinksUpToDate>false</LinksUpToDate>
  <CharactersWithSpaces>1307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2025-06-30T02:09:00Z</dcterms:created>
  <dc:creator>孙桂林</dc:creator>
  <cp:lastModifiedBy>马木杉</cp:lastModifiedBy>
  <cp:lastPrinted>2025-06-23T01:59:00Z</cp:lastPrinted>
  <dcterms:modified xsi:type="dcterms:W3CDTF">2025-07-03T01:52:59Z</dcterms:modified>
  <dc:title>苏经信减负〔2017〕883号              签发人：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821AC8B1EC7440948B839F2618E89084_13</vt:lpwstr>
  </property>
  <property fmtid="{D5CDD505-2E9C-101B-9397-08002B2CF9AE}" pid="4" name="KSOTemplateDocerSaveRecord">
    <vt:lpwstr>eyJoZGlkIjoiZGQzYzYxNjJkMThmNDZiOGFhODgxYjc4Y2U3NWE1ODQiLCJ1c2VySWQiOiI2MTE4NTE5MDUifQ==</vt:lpwstr>
  </property>
</Properties>
</file>