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F3D78">
      <w:pPr>
        <w:pStyle w:val="2"/>
        <w:jc w:val="center"/>
        <w:rPr>
          <w:rFonts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科技资源共享信息表</w:t>
      </w:r>
    </w:p>
    <w:p w14:paraId="303F0E2F">
      <w:pPr>
        <w:pStyle w:val="3"/>
        <w:rPr>
          <w:rFonts w:ascii="黑体" w:hAnsi="黑体" w:eastAsia="黑体" w:cs="黑体"/>
          <w:b w:val="0"/>
        </w:rPr>
      </w:pPr>
      <w:r>
        <w:rPr>
          <w:rFonts w:hint="eastAsia" w:ascii="黑体" w:hAnsi="黑体" w:eastAsia="黑体" w:cs="黑体"/>
          <w:b w:val="0"/>
        </w:rPr>
        <w:t>一、填报单位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0"/>
        <w:gridCol w:w="2200"/>
        <w:gridCol w:w="5643"/>
      </w:tblGrid>
      <w:tr w14:paraId="5C5CB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EDE826">
            <w:pPr>
              <w:pStyle w:val="19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7D04A4">
            <w:pPr>
              <w:pStyle w:val="19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信息类别</w:t>
            </w:r>
          </w:p>
        </w:tc>
        <w:tc>
          <w:tcPr>
            <w:tcW w:w="56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2FBB34">
            <w:pPr>
              <w:pStyle w:val="19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填写内容</w:t>
            </w:r>
          </w:p>
        </w:tc>
      </w:tr>
      <w:tr w14:paraId="5BBFB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57388E">
            <w:pPr>
              <w:pStyle w:val="19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CAB50B">
            <w:pPr>
              <w:pStyle w:val="19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主体类型</w:t>
            </w:r>
          </w:p>
        </w:tc>
        <w:tc>
          <w:tcPr>
            <w:tcW w:w="56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628A64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□高校/科研院所 □科技企业 □社会组织 </w:t>
            </w:r>
          </w:p>
          <w:p w14:paraId="5558565C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□个人（科研工作者） □其他______</w:t>
            </w:r>
          </w:p>
        </w:tc>
      </w:tr>
      <w:tr w14:paraId="04FC8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B6BC62">
            <w:pPr>
              <w:pStyle w:val="19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B99C19">
            <w:pPr>
              <w:pStyle w:val="19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56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105CE2">
            <w:pPr>
              <w:pStyle w:val="19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EC1F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AB818F">
            <w:pPr>
              <w:pStyle w:val="19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00DF4A">
            <w:pPr>
              <w:pStyle w:val="19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统一社会信用代码（单位填写）</w:t>
            </w:r>
          </w:p>
        </w:tc>
        <w:tc>
          <w:tcPr>
            <w:tcW w:w="56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A16533">
            <w:pPr>
              <w:pStyle w:val="19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9D39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83524F">
            <w:pPr>
              <w:pStyle w:val="19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EE8645">
            <w:pPr>
              <w:pStyle w:val="19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注册/办公地址</w:t>
            </w:r>
          </w:p>
        </w:tc>
        <w:tc>
          <w:tcPr>
            <w:tcW w:w="56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4639DC">
            <w:pPr>
              <w:pStyle w:val="19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4217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23E139">
            <w:pPr>
              <w:pStyle w:val="19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649D85">
            <w:pPr>
              <w:pStyle w:val="19"/>
              <w:spacing w:line="580" w:lineRule="exac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单位简介</w:t>
            </w:r>
          </w:p>
          <w:p w14:paraId="347C9AEC">
            <w:pPr>
              <w:pStyle w:val="19"/>
              <w:spacing w:line="580" w:lineRule="exac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（限200字）</w:t>
            </w:r>
          </w:p>
        </w:tc>
        <w:tc>
          <w:tcPr>
            <w:tcW w:w="56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D14938">
            <w:pPr>
              <w:pStyle w:val="19"/>
              <w:spacing w:line="5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（说明核心研究方向、优势资源领域等）</w:t>
            </w:r>
          </w:p>
          <w:p w14:paraId="33B5F1DF">
            <w:pPr>
              <w:pStyle w:val="19"/>
              <w:spacing w:line="5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5E68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05C782">
            <w:pPr>
              <w:pStyle w:val="19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B01211">
            <w:pPr>
              <w:pStyle w:val="19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对接负责人</w:t>
            </w:r>
          </w:p>
        </w:tc>
        <w:tc>
          <w:tcPr>
            <w:tcW w:w="56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C6052C">
            <w:pPr>
              <w:pStyle w:val="19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EF0B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466678">
            <w:pPr>
              <w:pStyle w:val="19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3E3810">
            <w:pPr>
              <w:pStyle w:val="19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56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03C59E">
            <w:pPr>
              <w:pStyle w:val="19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9563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8756E5">
            <w:pPr>
              <w:pStyle w:val="19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231EE4">
            <w:pPr>
              <w:pStyle w:val="19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56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4C5206">
            <w:pPr>
              <w:pStyle w:val="19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6A01A0E4">
      <w:pPr>
        <w:pStyle w:val="3"/>
        <w:rPr>
          <w:rFonts w:ascii="黑体" w:hAnsi="黑体" w:eastAsia="黑体" w:cs="黑体"/>
          <w:b w:val="0"/>
        </w:rPr>
      </w:pPr>
      <w:r>
        <w:rPr>
          <w:rFonts w:hint="eastAsia" w:ascii="黑体" w:hAnsi="黑体" w:eastAsia="黑体" w:cs="黑体"/>
          <w:b w:val="0"/>
        </w:rPr>
        <w:t>二、共享科技资源详细信息（请根据资源类型勾选并填写，可多选多填）</w:t>
      </w:r>
    </w:p>
    <w:p w14:paraId="30C2B80F">
      <w:pPr>
        <w:pStyle w:val="4"/>
        <w:rPr>
          <w:rFonts w:ascii="方正楷体_GB2312" w:hAnsi="方正楷体_GB2312" w:eastAsia="方正楷体_GB2312" w:cs="方正楷体_GB2312"/>
          <w:b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sz w:val="32"/>
          <w:szCs w:val="32"/>
        </w:rPr>
        <w:t>（一）仪器设备类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969"/>
        <w:gridCol w:w="1906"/>
        <w:gridCol w:w="2214"/>
        <w:gridCol w:w="1873"/>
      </w:tblGrid>
      <w:tr w14:paraId="52978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55" w:type="dxa"/>
          </w:tcPr>
          <w:p w14:paraId="54D556F1">
            <w:pP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69" w:type="dxa"/>
          </w:tcPr>
          <w:p w14:paraId="2C0BCC8D">
            <w:pP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资源名称</w:t>
            </w:r>
          </w:p>
        </w:tc>
        <w:tc>
          <w:tcPr>
            <w:tcW w:w="1906" w:type="dxa"/>
          </w:tcPr>
          <w:p w14:paraId="7B804CD2">
            <w:pP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所属领域</w:t>
            </w:r>
          </w:p>
        </w:tc>
        <w:tc>
          <w:tcPr>
            <w:tcW w:w="2214" w:type="dxa"/>
          </w:tcPr>
          <w:p w14:paraId="69BFF9D5">
            <w:pP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共享方式</w:t>
            </w:r>
          </w:p>
          <w:p w14:paraId="66155BC9">
            <w:pP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（可多选）</w:t>
            </w:r>
          </w:p>
        </w:tc>
        <w:tc>
          <w:tcPr>
            <w:tcW w:w="1873" w:type="dxa"/>
          </w:tcPr>
          <w:p w14:paraId="4ACEAEDE">
            <w:pP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资源现状</w:t>
            </w:r>
          </w:p>
          <w:p w14:paraId="4F04AC4D">
            <w:pP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（单选）</w:t>
            </w:r>
          </w:p>
        </w:tc>
      </w:tr>
      <w:tr w14:paraId="4B9C2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55" w:type="dxa"/>
          </w:tcPr>
          <w:p w14:paraId="73BDF2F6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969" w:type="dxa"/>
          </w:tcPr>
          <w:p w14:paraId="7B5689B1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6" w:type="dxa"/>
          </w:tcPr>
          <w:p w14:paraId="65B9F8FB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0AF0A6E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□有偿使用</w:t>
            </w:r>
          </w:p>
          <w:p w14:paraId="74E93E03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□无偿共享</w:t>
            </w:r>
          </w:p>
          <w:p w14:paraId="023B0FE4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□合作研发共用</w:t>
            </w:r>
          </w:p>
          <w:p w14:paraId="09C9C46F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bookmarkStart w:id="0" w:name="OLE_LINK2"/>
            <w:bookmarkStart w:id="1" w:name="OLE_LINK1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□其他____</w:t>
            </w:r>
            <w:bookmarkEnd w:id="0"/>
            <w:bookmarkEnd w:id="1"/>
          </w:p>
        </w:tc>
        <w:tc>
          <w:tcPr>
            <w:tcW w:w="1873" w:type="dxa"/>
          </w:tcPr>
          <w:p w14:paraId="7E2F1049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□正常运行</w:t>
            </w:r>
          </w:p>
          <w:p w14:paraId="06AD0692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□待调试</w:t>
            </w:r>
          </w:p>
          <w:p w14:paraId="4B786D49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□需提前预约</w:t>
            </w:r>
          </w:p>
        </w:tc>
      </w:tr>
      <w:tr w14:paraId="43D18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55" w:type="dxa"/>
          </w:tcPr>
          <w:p w14:paraId="74F92C8B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969" w:type="dxa"/>
          </w:tcPr>
          <w:p w14:paraId="053F4C80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6" w:type="dxa"/>
          </w:tcPr>
          <w:p w14:paraId="76474577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4" w:type="dxa"/>
          </w:tcPr>
          <w:p w14:paraId="6D7AB5E8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□有偿使用</w:t>
            </w:r>
          </w:p>
          <w:p w14:paraId="7E05FFED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□无偿共享</w:t>
            </w:r>
          </w:p>
          <w:p w14:paraId="4EC2BA56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□合作研发共用</w:t>
            </w:r>
          </w:p>
          <w:p w14:paraId="43D30889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□其他____</w:t>
            </w:r>
          </w:p>
        </w:tc>
        <w:tc>
          <w:tcPr>
            <w:tcW w:w="1873" w:type="dxa"/>
          </w:tcPr>
          <w:p w14:paraId="43306A2B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□正常运行</w:t>
            </w:r>
          </w:p>
          <w:p w14:paraId="102991F4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□待调试</w:t>
            </w:r>
          </w:p>
          <w:p w14:paraId="0E434153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□需提前预约</w:t>
            </w:r>
          </w:p>
        </w:tc>
      </w:tr>
      <w:tr w14:paraId="08759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55" w:type="dxa"/>
          </w:tcPr>
          <w:p w14:paraId="119F83F4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969" w:type="dxa"/>
          </w:tcPr>
          <w:p w14:paraId="2815203D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6" w:type="dxa"/>
          </w:tcPr>
          <w:p w14:paraId="59CA894F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A02C3CF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□有偿使用</w:t>
            </w:r>
          </w:p>
          <w:p w14:paraId="2D221CF2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□无偿共享</w:t>
            </w:r>
          </w:p>
          <w:p w14:paraId="247F1715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□合作研发共用</w:t>
            </w:r>
          </w:p>
          <w:p w14:paraId="738646C4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□其他____</w:t>
            </w:r>
          </w:p>
        </w:tc>
        <w:tc>
          <w:tcPr>
            <w:tcW w:w="1873" w:type="dxa"/>
          </w:tcPr>
          <w:p w14:paraId="788FBF28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□正常运行</w:t>
            </w:r>
          </w:p>
          <w:p w14:paraId="0EF9FB3C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□待调试</w:t>
            </w:r>
          </w:p>
          <w:p w14:paraId="1FBDB846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□需提前预约</w:t>
            </w:r>
          </w:p>
        </w:tc>
      </w:tr>
      <w:tr w14:paraId="5BC31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55" w:type="dxa"/>
          </w:tcPr>
          <w:p w14:paraId="12580307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969" w:type="dxa"/>
          </w:tcPr>
          <w:p w14:paraId="6359BC46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6" w:type="dxa"/>
          </w:tcPr>
          <w:p w14:paraId="49879B4F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6588F85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□有偿使用</w:t>
            </w:r>
          </w:p>
          <w:p w14:paraId="138574E7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□无偿共享</w:t>
            </w:r>
          </w:p>
          <w:p w14:paraId="6DA5D367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□合作研发共用</w:t>
            </w:r>
          </w:p>
          <w:p w14:paraId="256F0AD5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□其他____</w:t>
            </w:r>
          </w:p>
        </w:tc>
        <w:tc>
          <w:tcPr>
            <w:tcW w:w="1873" w:type="dxa"/>
          </w:tcPr>
          <w:p w14:paraId="54FA3862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□正常运行</w:t>
            </w:r>
          </w:p>
          <w:p w14:paraId="6074DE9A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□待调试</w:t>
            </w:r>
          </w:p>
          <w:p w14:paraId="2025F1E1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□需提前预约</w:t>
            </w:r>
          </w:p>
        </w:tc>
      </w:tr>
    </w:tbl>
    <w:p w14:paraId="1E84FB6E">
      <w:pPr>
        <w:pStyle w:val="4"/>
        <w:rPr>
          <w:rFonts w:ascii="方正楷体_GB2312" w:hAnsi="方正楷体_GB2312" w:eastAsia="方正楷体_GB2312" w:cs="方正楷体_GB2312"/>
          <w:b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sz w:val="32"/>
          <w:szCs w:val="32"/>
        </w:rPr>
        <w:t>（二）科研数据/成果类</w:t>
      </w:r>
    </w:p>
    <w:tbl>
      <w:tblPr>
        <w:tblStyle w:val="13"/>
        <w:tblW w:w="88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277"/>
        <w:gridCol w:w="2077"/>
        <w:gridCol w:w="1292"/>
        <w:gridCol w:w="1877"/>
        <w:gridCol w:w="1654"/>
      </w:tblGrid>
      <w:tr w14:paraId="717DD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49" w:type="dxa"/>
          </w:tcPr>
          <w:p w14:paraId="2B628E04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77" w:type="dxa"/>
          </w:tcPr>
          <w:p w14:paraId="3AB624A9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资源名称</w:t>
            </w:r>
          </w:p>
        </w:tc>
        <w:tc>
          <w:tcPr>
            <w:tcW w:w="2077" w:type="dxa"/>
          </w:tcPr>
          <w:p w14:paraId="56944316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资源类型</w:t>
            </w:r>
          </w:p>
        </w:tc>
        <w:tc>
          <w:tcPr>
            <w:tcW w:w="1292" w:type="dxa"/>
          </w:tcPr>
          <w:p w14:paraId="16D0164C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所属领域</w:t>
            </w:r>
          </w:p>
        </w:tc>
        <w:tc>
          <w:tcPr>
            <w:tcW w:w="1877" w:type="dxa"/>
          </w:tcPr>
          <w:p w14:paraId="30800584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知识产权状态</w:t>
            </w:r>
          </w:p>
        </w:tc>
        <w:tc>
          <w:tcPr>
            <w:tcW w:w="1654" w:type="dxa"/>
          </w:tcPr>
          <w:p w14:paraId="7B4D68CF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共享范围</w:t>
            </w:r>
          </w:p>
        </w:tc>
      </w:tr>
      <w:tr w14:paraId="351DD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49" w:type="dxa"/>
          </w:tcPr>
          <w:p w14:paraId="5B3C2961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14:paraId="13DF5603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77" w:type="dxa"/>
          </w:tcPr>
          <w:p w14:paraId="457E31B0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□原始数据集</w:t>
            </w:r>
          </w:p>
          <w:p w14:paraId="4ABBC09D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□处理后数据集</w:t>
            </w:r>
          </w:p>
          <w:p w14:paraId="363F8CD9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□算法模型</w:t>
            </w:r>
          </w:p>
          <w:p w14:paraId="07D04103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□专利技术（专利号：）</w:t>
            </w:r>
          </w:p>
          <w:p w14:paraId="79FA1ABC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□软著成果（软著登记号：）</w:t>
            </w:r>
          </w:p>
          <w:p w14:paraId="079EFA5F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□其他______</w:t>
            </w:r>
          </w:p>
        </w:tc>
        <w:tc>
          <w:tcPr>
            <w:tcW w:w="1292" w:type="dxa"/>
          </w:tcPr>
          <w:p w14:paraId="670E389B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7" w:type="dxa"/>
          </w:tcPr>
          <w:p w14:paraId="42BC4ADD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□自主研发（独立产权）□联合研发（共有产权，共有人：）</w:t>
            </w:r>
          </w:p>
          <w:p w14:paraId="6939733C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□授权使用（授权方：）</w:t>
            </w:r>
          </w:p>
        </w:tc>
        <w:tc>
          <w:tcPr>
            <w:tcW w:w="1654" w:type="dxa"/>
          </w:tcPr>
          <w:p w14:paraId="2D0F1938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□公开共享</w:t>
            </w:r>
          </w:p>
          <w:p w14:paraId="39E0009D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□定向共享（限______领域/单位）</w:t>
            </w:r>
          </w:p>
          <w:p w14:paraId="1F9CC740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□合作共享（需签订合作协议）</w:t>
            </w:r>
          </w:p>
        </w:tc>
      </w:tr>
      <w:tr w14:paraId="00BB4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49" w:type="dxa"/>
          </w:tcPr>
          <w:p w14:paraId="493BE151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14:paraId="750AB6DB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77" w:type="dxa"/>
          </w:tcPr>
          <w:p w14:paraId="36B67F92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□原始数据集</w:t>
            </w:r>
          </w:p>
          <w:p w14:paraId="14B7A588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□处理后数据集</w:t>
            </w:r>
          </w:p>
          <w:p w14:paraId="1B70B5A8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□算法模型</w:t>
            </w:r>
          </w:p>
          <w:p w14:paraId="45A175DF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□专利技术（专利号：）</w:t>
            </w:r>
          </w:p>
          <w:p w14:paraId="378C8E09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□软著成果（软著登记号：）</w:t>
            </w:r>
          </w:p>
          <w:p w14:paraId="4D396866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□其他______</w:t>
            </w:r>
          </w:p>
        </w:tc>
        <w:tc>
          <w:tcPr>
            <w:tcW w:w="1292" w:type="dxa"/>
          </w:tcPr>
          <w:p w14:paraId="1D5A5951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7" w:type="dxa"/>
          </w:tcPr>
          <w:p w14:paraId="03B8AC3B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□自主研发（独立产权）□联合研发（共有产权，共有人：）</w:t>
            </w:r>
          </w:p>
          <w:p w14:paraId="037F3CD6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□授权使用（授权方：）</w:t>
            </w:r>
          </w:p>
        </w:tc>
        <w:tc>
          <w:tcPr>
            <w:tcW w:w="1654" w:type="dxa"/>
          </w:tcPr>
          <w:p w14:paraId="64ED45FD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□公开共享</w:t>
            </w:r>
          </w:p>
          <w:p w14:paraId="43F3E276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□定向共享（限______领域/单位）</w:t>
            </w:r>
          </w:p>
          <w:p w14:paraId="28AEC1A0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□合作共享（需签订合作协议）</w:t>
            </w:r>
          </w:p>
        </w:tc>
      </w:tr>
      <w:tr w14:paraId="1FB36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49" w:type="dxa"/>
          </w:tcPr>
          <w:p w14:paraId="4C013336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14:paraId="2D1379B4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77" w:type="dxa"/>
          </w:tcPr>
          <w:p w14:paraId="3A42DE6E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□原始数据集</w:t>
            </w:r>
          </w:p>
          <w:p w14:paraId="1F665E7E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□处理后数据集</w:t>
            </w:r>
          </w:p>
          <w:p w14:paraId="04D85582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□算法模型</w:t>
            </w:r>
          </w:p>
          <w:p w14:paraId="61FB85C6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□专利技术（专利号：）</w:t>
            </w:r>
          </w:p>
          <w:p w14:paraId="54638007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□软著成果（软著登记号：）</w:t>
            </w:r>
          </w:p>
          <w:p w14:paraId="566682CF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□其他______</w:t>
            </w:r>
          </w:p>
        </w:tc>
        <w:tc>
          <w:tcPr>
            <w:tcW w:w="1292" w:type="dxa"/>
          </w:tcPr>
          <w:p w14:paraId="4C515B68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7" w:type="dxa"/>
          </w:tcPr>
          <w:p w14:paraId="31181C41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□自主研发（独立产权）□联合研发（共有产权，共有人：）</w:t>
            </w:r>
          </w:p>
          <w:p w14:paraId="76C17336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□授权使用（授权方：）</w:t>
            </w:r>
          </w:p>
        </w:tc>
        <w:tc>
          <w:tcPr>
            <w:tcW w:w="1654" w:type="dxa"/>
          </w:tcPr>
          <w:p w14:paraId="5D860F87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□公开共享</w:t>
            </w:r>
          </w:p>
          <w:p w14:paraId="44627D57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□定向共享（限______领域/单位）</w:t>
            </w:r>
          </w:p>
          <w:p w14:paraId="313284F8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□合作共享（需签订合作协议）</w:t>
            </w:r>
          </w:p>
        </w:tc>
      </w:tr>
      <w:tr w14:paraId="2F921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9" w:type="dxa"/>
          </w:tcPr>
          <w:p w14:paraId="535F06A4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14:paraId="4528399C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77" w:type="dxa"/>
          </w:tcPr>
          <w:p w14:paraId="38B57177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□原始数据集</w:t>
            </w:r>
          </w:p>
          <w:p w14:paraId="502C5E05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□处理后数据集</w:t>
            </w:r>
          </w:p>
          <w:p w14:paraId="183F91FB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□算法模型</w:t>
            </w:r>
          </w:p>
          <w:p w14:paraId="1D191E6A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□专利技术（专利号：）</w:t>
            </w:r>
          </w:p>
          <w:p w14:paraId="366DBD4F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□软著成果（软著登记号：）</w:t>
            </w:r>
          </w:p>
          <w:p w14:paraId="2981D5FA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□其他______</w:t>
            </w:r>
          </w:p>
        </w:tc>
        <w:tc>
          <w:tcPr>
            <w:tcW w:w="1292" w:type="dxa"/>
          </w:tcPr>
          <w:p w14:paraId="0D6DFE09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7" w:type="dxa"/>
          </w:tcPr>
          <w:p w14:paraId="77371AAC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□自主研发（独立产权）□联合研发（共有产权，共有人：）</w:t>
            </w:r>
          </w:p>
          <w:p w14:paraId="2B77A513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□授权使用（授权方：）</w:t>
            </w:r>
          </w:p>
        </w:tc>
        <w:tc>
          <w:tcPr>
            <w:tcW w:w="1654" w:type="dxa"/>
          </w:tcPr>
          <w:p w14:paraId="3D52B181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□公开共享</w:t>
            </w:r>
          </w:p>
          <w:p w14:paraId="4A0FEBAE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□定向共享（限______领域/单位）</w:t>
            </w:r>
          </w:p>
          <w:p w14:paraId="6570AE8A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□合作共享（需签订合作协议）</w:t>
            </w:r>
          </w:p>
        </w:tc>
      </w:tr>
    </w:tbl>
    <w:p w14:paraId="3B2C479B">
      <w:pPr>
        <w:pStyle w:val="4"/>
        <w:rPr>
          <w:rFonts w:ascii="方正楷体_GB2312" w:hAnsi="方正楷体_GB2312" w:eastAsia="方正楷体_GB2312" w:cs="方正楷体_GB2312"/>
          <w:b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sz w:val="32"/>
          <w:szCs w:val="32"/>
        </w:rPr>
        <w:t>（三）技术服务类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262"/>
        <w:gridCol w:w="2061"/>
        <w:gridCol w:w="2154"/>
        <w:gridCol w:w="2655"/>
      </w:tblGrid>
      <w:tr w14:paraId="3EC6E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69" w:type="dxa"/>
          </w:tcPr>
          <w:p w14:paraId="2CAF968F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62" w:type="dxa"/>
          </w:tcPr>
          <w:p w14:paraId="3D6D4F66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服务名称</w:t>
            </w:r>
          </w:p>
        </w:tc>
        <w:tc>
          <w:tcPr>
            <w:tcW w:w="2061" w:type="dxa"/>
          </w:tcPr>
          <w:p w14:paraId="58E908A2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服务领域</w:t>
            </w:r>
          </w:p>
        </w:tc>
        <w:tc>
          <w:tcPr>
            <w:tcW w:w="2154" w:type="dxa"/>
          </w:tcPr>
          <w:p w14:paraId="42FEB999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服务周期</w:t>
            </w:r>
          </w:p>
        </w:tc>
        <w:tc>
          <w:tcPr>
            <w:tcW w:w="2655" w:type="dxa"/>
          </w:tcPr>
          <w:p w14:paraId="215C18ED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服务收费标准</w:t>
            </w:r>
          </w:p>
        </w:tc>
      </w:tr>
      <w:tr w14:paraId="17AC3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69" w:type="dxa"/>
          </w:tcPr>
          <w:p w14:paraId="06DDAB28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14:paraId="788362C2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1" w:type="dxa"/>
          </w:tcPr>
          <w:p w14:paraId="5271692A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4" w:type="dxa"/>
          </w:tcPr>
          <w:p w14:paraId="23EFA532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□即时响应</w:t>
            </w:r>
          </w:p>
          <w:p w14:paraId="4FB1CA28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□1-3个工作日</w:t>
            </w:r>
          </w:p>
          <w:p w14:paraId="5549F4BD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□1-2周</w:t>
            </w:r>
          </w:p>
          <w:p w14:paraId="74F05A45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□自定义：______</w:t>
            </w:r>
          </w:p>
        </w:tc>
        <w:tc>
          <w:tcPr>
            <w:tcW w:w="2655" w:type="dxa"/>
          </w:tcPr>
          <w:p w14:paraId="608C49CF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□免费</w:t>
            </w:r>
          </w:p>
          <w:p w14:paraId="0520F1EF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□按次收费（元/次）</w:t>
            </w:r>
          </w:p>
          <w:p w14:paraId="473F3073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□按项目收费（根据项目规模核算）</w:t>
            </w:r>
          </w:p>
          <w:p w14:paraId="4883DD37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□其他______</w:t>
            </w:r>
          </w:p>
        </w:tc>
      </w:tr>
      <w:tr w14:paraId="1CA09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69" w:type="dxa"/>
          </w:tcPr>
          <w:p w14:paraId="68ADFD3A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14:paraId="13DE5078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1" w:type="dxa"/>
          </w:tcPr>
          <w:p w14:paraId="245DEDF8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4" w:type="dxa"/>
          </w:tcPr>
          <w:p w14:paraId="4AD3CA77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□即时响应</w:t>
            </w:r>
          </w:p>
          <w:p w14:paraId="758CE19A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□1-3个工作日</w:t>
            </w:r>
          </w:p>
          <w:p w14:paraId="3CC50E78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□1-2周</w:t>
            </w:r>
          </w:p>
          <w:p w14:paraId="77D84604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□自定义：______</w:t>
            </w:r>
          </w:p>
        </w:tc>
        <w:tc>
          <w:tcPr>
            <w:tcW w:w="2655" w:type="dxa"/>
          </w:tcPr>
          <w:p w14:paraId="2979D911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□免费</w:t>
            </w:r>
          </w:p>
          <w:p w14:paraId="41753F5C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□按次收费（元/次）</w:t>
            </w:r>
          </w:p>
          <w:p w14:paraId="6B0F606E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□按项目收费（根据项目规模核算）</w:t>
            </w:r>
          </w:p>
          <w:p w14:paraId="74F87B79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□其他______</w:t>
            </w:r>
          </w:p>
        </w:tc>
      </w:tr>
      <w:tr w14:paraId="02F55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69" w:type="dxa"/>
          </w:tcPr>
          <w:p w14:paraId="1ED0B9A0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262" w:type="dxa"/>
          </w:tcPr>
          <w:p w14:paraId="011CC200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1" w:type="dxa"/>
          </w:tcPr>
          <w:p w14:paraId="13A006B5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4" w:type="dxa"/>
          </w:tcPr>
          <w:p w14:paraId="4A0DB14E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□即时响应</w:t>
            </w:r>
          </w:p>
          <w:p w14:paraId="6C7FFCD2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□1-3个工作日</w:t>
            </w:r>
          </w:p>
          <w:p w14:paraId="530E2B95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□1-2周</w:t>
            </w:r>
          </w:p>
          <w:p w14:paraId="48282FEB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□自定义：______</w:t>
            </w:r>
          </w:p>
        </w:tc>
        <w:tc>
          <w:tcPr>
            <w:tcW w:w="2655" w:type="dxa"/>
          </w:tcPr>
          <w:p w14:paraId="4190774F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□免费</w:t>
            </w:r>
          </w:p>
          <w:p w14:paraId="536960F6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□按次收费（元/次）</w:t>
            </w:r>
          </w:p>
          <w:p w14:paraId="116A5B8E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□按项目收费（根据项目规模核算）</w:t>
            </w:r>
          </w:p>
          <w:p w14:paraId="2E1776D3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□其他______</w:t>
            </w:r>
          </w:p>
        </w:tc>
      </w:tr>
      <w:tr w14:paraId="14640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69" w:type="dxa"/>
          </w:tcPr>
          <w:p w14:paraId="1F466FDB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262" w:type="dxa"/>
          </w:tcPr>
          <w:p w14:paraId="17F25C8D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1" w:type="dxa"/>
          </w:tcPr>
          <w:p w14:paraId="1835FD1F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4" w:type="dxa"/>
          </w:tcPr>
          <w:p w14:paraId="6366AC2E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□即时响应</w:t>
            </w:r>
          </w:p>
          <w:p w14:paraId="7E098FCD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□1-3个工作日□1-2周</w:t>
            </w:r>
          </w:p>
          <w:p w14:paraId="0AD12CF0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□自定义：______</w:t>
            </w:r>
          </w:p>
        </w:tc>
        <w:tc>
          <w:tcPr>
            <w:tcW w:w="2655" w:type="dxa"/>
          </w:tcPr>
          <w:p w14:paraId="4DCF9C73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□免费</w:t>
            </w:r>
          </w:p>
          <w:p w14:paraId="739B67EB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□按次收费（元/次）</w:t>
            </w:r>
          </w:p>
          <w:p w14:paraId="000E2D5A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□按项目收费（根据项目规模核算）</w:t>
            </w:r>
          </w:p>
          <w:p w14:paraId="56C30B90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□其他规模核算）</w:t>
            </w:r>
          </w:p>
          <w:p w14:paraId="5CD79E4C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□其他______</w:t>
            </w:r>
          </w:p>
        </w:tc>
      </w:tr>
      <w:tr w14:paraId="70B48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9" w:type="dxa"/>
          </w:tcPr>
          <w:p w14:paraId="4B21B52F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262" w:type="dxa"/>
          </w:tcPr>
          <w:p w14:paraId="094F5222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1" w:type="dxa"/>
          </w:tcPr>
          <w:p w14:paraId="4BF5F418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4" w:type="dxa"/>
          </w:tcPr>
          <w:p w14:paraId="78448097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□即时响应</w:t>
            </w:r>
          </w:p>
          <w:p w14:paraId="5F9941B6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□1-3个工作日□1-2周</w:t>
            </w:r>
          </w:p>
          <w:p w14:paraId="13AEE3C1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□自定义：______</w:t>
            </w:r>
          </w:p>
        </w:tc>
        <w:tc>
          <w:tcPr>
            <w:tcW w:w="2655" w:type="dxa"/>
          </w:tcPr>
          <w:p w14:paraId="1323690C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□免费</w:t>
            </w:r>
          </w:p>
          <w:p w14:paraId="605BEDD1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□按次收费（元/次）</w:t>
            </w:r>
          </w:p>
          <w:p w14:paraId="42EC8AD1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□按项目收费（根据项目规模核算）</w:t>
            </w:r>
          </w:p>
          <w:p w14:paraId="7B3BC816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□其他______</w:t>
            </w:r>
          </w:p>
        </w:tc>
      </w:tr>
    </w:tbl>
    <w:p w14:paraId="1D0AA605">
      <w:pPr>
        <w:pStyle w:val="4"/>
        <w:rPr>
          <w:rFonts w:ascii="方正楷体_GB2312" w:hAnsi="方正楷体_GB2312" w:eastAsia="方正楷体_GB2312" w:cs="方正楷体_GB2312"/>
          <w:b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sz w:val="32"/>
          <w:szCs w:val="32"/>
        </w:rPr>
        <w:t>（四）人才团队类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1886"/>
        <w:gridCol w:w="1743"/>
        <w:gridCol w:w="2465"/>
        <w:gridCol w:w="1663"/>
      </w:tblGrid>
      <w:tr w14:paraId="6374C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055" w:type="dxa"/>
          </w:tcPr>
          <w:p w14:paraId="6D708BC7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886" w:type="dxa"/>
          </w:tcPr>
          <w:p w14:paraId="24752F71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团队名称/核心成员</w:t>
            </w:r>
          </w:p>
        </w:tc>
        <w:tc>
          <w:tcPr>
            <w:tcW w:w="1743" w:type="dxa"/>
          </w:tcPr>
          <w:p w14:paraId="4CB1BFD4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研究方向/专业领域</w:t>
            </w:r>
          </w:p>
        </w:tc>
        <w:tc>
          <w:tcPr>
            <w:tcW w:w="2465" w:type="dxa"/>
          </w:tcPr>
          <w:p w14:paraId="6A329AAA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共享支持</w:t>
            </w:r>
          </w:p>
        </w:tc>
        <w:tc>
          <w:tcPr>
            <w:tcW w:w="1663" w:type="dxa"/>
          </w:tcPr>
          <w:p w14:paraId="5E6308F8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合作需求</w:t>
            </w:r>
          </w:p>
        </w:tc>
      </w:tr>
      <w:tr w14:paraId="11A39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055" w:type="dxa"/>
          </w:tcPr>
          <w:p w14:paraId="15678BA5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886" w:type="dxa"/>
          </w:tcPr>
          <w:p w14:paraId="3A1032FE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3" w:type="dxa"/>
          </w:tcPr>
          <w:p w14:paraId="661E0CE2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65" w:type="dxa"/>
          </w:tcPr>
          <w:p w14:paraId="67BB2580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□技术指导</w:t>
            </w:r>
          </w:p>
          <w:p w14:paraId="7E3D8FC3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□联合研发</w:t>
            </w:r>
          </w:p>
          <w:p w14:paraId="6C948B61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□人才培训</w:t>
            </w:r>
          </w:p>
          <w:p w14:paraId="66E3C2EC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□项目咨询</w:t>
            </w:r>
          </w:p>
          <w:p w14:paraId="2C19E3A7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□其他______</w:t>
            </w:r>
          </w:p>
        </w:tc>
        <w:tc>
          <w:tcPr>
            <w:tcW w:w="1663" w:type="dxa"/>
          </w:tcPr>
          <w:p w14:paraId="69163C1E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□有</w:t>
            </w:r>
          </w:p>
          <w:p w14:paraId="25AF5EEE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□无</w:t>
            </w:r>
          </w:p>
          <w:p w14:paraId="34CA4638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□其他</w:t>
            </w:r>
            <w:bookmarkStart w:id="2" w:name="OLE_LINK4"/>
            <w:bookmarkStart w:id="3" w:name="OLE_LINK3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______</w:t>
            </w:r>
            <w:bookmarkEnd w:id="2"/>
            <w:bookmarkEnd w:id="3"/>
          </w:p>
        </w:tc>
      </w:tr>
      <w:tr w14:paraId="7E17A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055" w:type="dxa"/>
          </w:tcPr>
          <w:p w14:paraId="180B9DA9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886" w:type="dxa"/>
          </w:tcPr>
          <w:p w14:paraId="5E15AAC6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3" w:type="dxa"/>
          </w:tcPr>
          <w:p w14:paraId="4F0F627B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65" w:type="dxa"/>
          </w:tcPr>
          <w:p w14:paraId="24AF166B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□技术指导</w:t>
            </w:r>
          </w:p>
          <w:p w14:paraId="7B64ED24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□联合研发</w:t>
            </w:r>
          </w:p>
          <w:p w14:paraId="2DBEBA75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□人才培训</w:t>
            </w:r>
          </w:p>
          <w:p w14:paraId="2A7E59A3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□项目咨询</w:t>
            </w:r>
          </w:p>
          <w:p w14:paraId="50B90D48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□其他______</w:t>
            </w:r>
          </w:p>
        </w:tc>
        <w:tc>
          <w:tcPr>
            <w:tcW w:w="1663" w:type="dxa"/>
          </w:tcPr>
          <w:p w14:paraId="4D57FB67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□有</w:t>
            </w:r>
          </w:p>
          <w:p w14:paraId="786CF8E8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□无</w:t>
            </w:r>
          </w:p>
          <w:p w14:paraId="09F73159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□其他______</w:t>
            </w:r>
          </w:p>
        </w:tc>
      </w:tr>
      <w:tr w14:paraId="017F9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055" w:type="dxa"/>
          </w:tcPr>
          <w:p w14:paraId="5924CD61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886" w:type="dxa"/>
          </w:tcPr>
          <w:p w14:paraId="12A93D74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3" w:type="dxa"/>
          </w:tcPr>
          <w:p w14:paraId="47D6E377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65" w:type="dxa"/>
          </w:tcPr>
          <w:p w14:paraId="4F0CBB3A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□技术指导</w:t>
            </w:r>
          </w:p>
          <w:p w14:paraId="07D525CE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□联合研发</w:t>
            </w:r>
          </w:p>
          <w:p w14:paraId="7541A655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□人才培训</w:t>
            </w:r>
          </w:p>
          <w:p w14:paraId="6207E1C9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□项目咨询</w:t>
            </w:r>
          </w:p>
          <w:p w14:paraId="15F30AC0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□其他______</w:t>
            </w:r>
          </w:p>
        </w:tc>
        <w:tc>
          <w:tcPr>
            <w:tcW w:w="1663" w:type="dxa"/>
          </w:tcPr>
          <w:p w14:paraId="7ABF1832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□有</w:t>
            </w:r>
          </w:p>
          <w:p w14:paraId="2497A923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□无</w:t>
            </w:r>
          </w:p>
          <w:p w14:paraId="4EE575D6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□其他______</w:t>
            </w:r>
          </w:p>
        </w:tc>
      </w:tr>
      <w:tr w14:paraId="7951E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55" w:type="dxa"/>
          </w:tcPr>
          <w:p w14:paraId="26A23D78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886" w:type="dxa"/>
          </w:tcPr>
          <w:p w14:paraId="1571258A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3" w:type="dxa"/>
          </w:tcPr>
          <w:p w14:paraId="61573177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65" w:type="dxa"/>
          </w:tcPr>
          <w:p w14:paraId="318A8438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□技术指导</w:t>
            </w:r>
          </w:p>
          <w:p w14:paraId="504448E5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□联合研发</w:t>
            </w:r>
          </w:p>
          <w:p w14:paraId="5143F3FC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□人才培训</w:t>
            </w:r>
          </w:p>
          <w:p w14:paraId="7545BF53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□项目咨询</w:t>
            </w:r>
          </w:p>
          <w:p w14:paraId="5A5766E1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□其他______</w:t>
            </w:r>
          </w:p>
        </w:tc>
        <w:tc>
          <w:tcPr>
            <w:tcW w:w="1663" w:type="dxa"/>
          </w:tcPr>
          <w:p w14:paraId="4BA11825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□有</w:t>
            </w:r>
          </w:p>
          <w:p w14:paraId="67FCB5B6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□无</w:t>
            </w:r>
          </w:p>
          <w:p w14:paraId="26E8A051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□其他______</w:t>
            </w:r>
          </w:p>
        </w:tc>
      </w:tr>
    </w:tbl>
    <w:p w14:paraId="11F04821">
      <w:pPr>
        <w:pStyle w:val="3"/>
        <w:rPr>
          <w:rFonts w:ascii="黑体" w:hAnsi="黑体" w:eastAsia="黑体" w:cs="黑体"/>
          <w:b w:val="0"/>
        </w:rPr>
      </w:pPr>
      <w:r>
        <w:rPr>
          <w:rFonts w:hint="eastAsia" w:ascii="黑体" w:hAnsi="黑体" w:eastAsia="黑体" w:cs="黑体"/>
          <w:b w:val="0"/>
        </w:rPr>
        <w:t>三、填报说明</w:t>
      </w:r>
    </w:p>
    <w:p w14:paraId="1E811840">
      <w:pPr>
        <w:pStyle w:val="19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1.请确保所填信息真实、准确、完整，若存在虚假信息，需承担相应责任；</w:t>
      </w:r>
    </w:p>
    <w:p w14:paraId="5A2D9F21">
      <w:pPr>
        <w:pStyle w:val="19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2.多类资源可分别填写对应表格，同类型资源数量较多时可附页补充；</w:t>
      </w:r>
    </w:p>
    <w:p w14:paraId="29878FB0">
      <w:pPr>
        <w:pStyle w:val="19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3.征集单位将对征集信息进行分类整理，后续将通过电话/邮箱通知符合需求的资源对接事宜；</w:t>
      </w:r>
    </w:p>
    <w:p w14:paraId="2A4546B9">
      <w:pPr>
        <w:pStyle w:val="19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4.涉及商业秘密或敏感信息的，可在“备注”栏注明保密要求，征集单位将严格履行保密义务；</w:t>
      </w:r>
    </w:p>
    <w:p w14:paraId="5686C2EC">
      <w:pPr>
        <w:pStyle w:val="19"/>
      </w:pPr>
      <w:bookmarkStart w:id="4" w:name="_GoBack"/>
      <w:bookmarkEnd w:id="4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12C6DB-1A31-478E-B5BE-2499B424E1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9BCEE78-1772-46DC-AEC4-302FCF2D611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3C921FE-7CEF-4DA9-88C3-5DF6425152C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67ED429-88B7-4B93-91DE-30D6E2D71A4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2F3651"/>
    <w:rsid w:val="002F3651"/>
    <w:rsid w:val="0043740E"/>
    <w:rsid w:val="00624109"/>
    <w:rsid w:val="0088755B"/>
    <w:rsid w:val="00A76738"/>
    <w:rsid w:val="00AE695A"/>
    <w:rsid w:val="2AD97133"/>
    <w:rsid w:val="31BF34DD"/>
    <w:rsid w:val="38304DFE"/>
    <w:rsid w:val="5DB916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3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4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5">
    <w:name w:val="heading 4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6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styleId="7">
    <w:name w:val="heading 6"/>
    <w:next w:val="1"/>
    <w:qFormat/>
    <w:uiPriority w:val="0"/>
    <w:pPr>
      <w:spacing w:before="240" w:after="120" w:line="288" w:lineRule="auto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link w:val="18"/>
    <w:semiHidden/>
    <w:unhideWhenUsed/>
    <w:qFormat/>
    <w:uiPriority w:val="99"/>
    <w:rPr>
      <w:rFonts w:asciiTheme="minorHAnsi" w:hAnsiTheme="minorHAnsi" w:eastAsiaTheme="minorEastAsia" w:cstheme="minorBidi"/>
      <w:lang w:val="en-US" w:eastAsia="zh-CN" w:bidi="ar-SA"/>
    </w:rPr>
  </w:style>
  <w:style w:type="paragraph" w:styleId="11">
    <w:name w:val="Title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table" w:styleId="13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character" w:styleId="16">
    <w:name w:val="footnote reference"/>
    <w:semiHidden/>
    <w:unhideWhenUsed/>
    <w:qFormat/>
    <w:uiPriority w:val="99"/>
    <w:rPr>
      <w:vertAlign w:val="superscript"/>
    </w:rPr>
  </w:style>
  <w:style w:type="paragraph" w:styleId="17">
    <w:name w:val="List Paragraph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customStyle="1" w:styleId="18">
    <w:name w:val="脚注文本 Char"/>
    <w:link w:val="10"/>
    <w:semiHidden/>
    <w:unhideWhenUsed/>
    <w:qFormat/>
    <w:uiPriority w:val="99"/>
    <w:rPr>
      <w:sz w:val="20"/>
      <w:szCs w:val="20"/>
    </w:rPr>
  </w:style>
  <w:style w:type="paragraph" w:customStyle="1" w:styleId="19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20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character" w:customStyle="1" w:styleId="21">
    <w:name w:val="页眉 Char"/>
    <w:basedOn w:val="14"/>
    <w:link w:val="9"/>
    <w:qFormat/>
    <w:uiPriority w:val="0"/>
    <w:rPr>
      <w:sz w:val="18"/>
      <w:szCs w:val="18"/>
    </w:rPr>
  </w:style>
  <w:style w:type="character" w:customStyle="1" w:styleId="22">
    <w:name w:val="页脚 Char"/>
    <w:basedOn w:val="14"/>
    <w:link w:val="8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1521</Words>
  <Characters>1703</Characters>
  <Lines>14</Lines>
  <Paragraphs>3</Paragraphs>
  <TotalTime>56</TotalTime>
  <ScaleCrop>false</ScaleCrop>
  <LinksUpToDate>false</LinksUpToDate>
  <CharactersWithSpaces>1707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2025-10-28T03:34:00Z</dcterms:created>
  <dc:creator>Un-named</dc:creator>
  <cp:lastModifiedBy>lio</cp:lastModifiedBy>
  <cp:lastPrinted>2025-10-28T09:28:48Z</cp:lastPrinted>
  <dcterms:modified xsi:type="dcterms:W3CDTF">2025-10-28T09:29:59Z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eyJoZGlkIjoiYTBlYTY5YzE3NDZkMzk3OWZiZmNkOTZiZDVjODFmZDkiLCJ1c2VySWQiOiIxOTg5NzQ4NTAifQ==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16A3B1F859464927B31E966F7FCC9271_12</vt:lpwstr>
  </property>
</Properties>
</file>